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21DFD1D" w:rsidP="00ED42DC" w:rsidRDefault="321DFD1D" w14:paraId="1CB3BA71" w14:textId="756E5B1D">
      <w:pPr>
        <w:spacing w:after="120" w:line="360" w:lineRule="auto"/>
        <w:rPr>
          <w:rFonts w:ascii="Times New Roman" w:hAnsi="Times New Roman" w:eastAsia="Times New Roman" w:cs="Times New Roman"/>
          <w:color w:val="333333"/>
        </w:rPr>
      </w:pPr>
      <w:r w:rsidRPr="2EF2454E" w:rsidR="35495C7D">
        <w:rPr>
          <w:rFonts w:ascii="Times New Roman" w:hAnsi="Times New Roman" w:eastAsia="Times New Roman" w:cs="Times New Roman"/>
          <w:color w:val="333333"/>
        </w:rPr>
        <w:t>16</w:t>
      </w:r>
      <w:r w:rsidRPr="2EF2454E" w:rsidR="321DFD1D">
        <w:rPr>
          <w:rFonts w:ascii="Times New Roman" w:hAnsi="Times New Roman" w:eastAsia="Times New Roman" w:cs="Times New Roman"/>
          <w:color w:val="333333"/>
        </w:rPr>
        <w:t xml:space="preserve"> </w:t>
      </w:r>
      <w:r w:rsidRPr="2EF2454E" w:rsidR="321DFD1D">
        <w:rPr>
          <w:rFonts w:ascii="Times New Roman" w:hAnsi="Times New Roman" w:eastAsia="Times New Roman" w:cs="Times New Roman"/>
          <w:color w:val="333333"/>
        </w:rPr>
        <w:t>December,</w:t>
      </w:r>
      <w:r w:rsidRPr="2EF2454E" w:rsidR="321DFD1D">
        <w:rPr>
          <w:rFonts w:ascii="Times New Roman" w:hAnsi="Times New Roman" w:eastAsia="Times New Roman" w:cs="Times New Roman"/>
          <w:color w:val="333333"/>
        </w:rPr>
        <w:t xml:space="preserve"> 2024</w:t>
      </w:r>
    </w:p>
    <w:p w:rsidR="7EEB5B5D" w:rsidP="00ED42DC" w:rsidRDefault="00ED42DC" w14:paraId="193B2294" w14:textId="694C25CB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ISUZU TRUCKS: A NETWORK </w:t>
      </w:r>
      <w:r w:rsidR="00380598">
        <w:rPr>
          <w:rFonts w:ascii="Times New Roman" w:hAnsi="Times New Roman" w:eastAsia="Times New Roman" w:cs="Times New Roman"/>
          <w:b/>
          <w:bCs/>
          <w:color w:val="000000" w:themeColor="text1"/>
        </w:rPr>
        <w:t>WITH</w:t>
      </w:r>
      <w:r w:rsidR="00BB4EB1">
        <w:rPr>
          <w:rFonts w:ascii="Times New Roman" w:hAnsi="Times New Roman" w:eastAsia="Times New Roman" w:cs="Times New Roman"/>
          <w:b/>
          <w:bCs/>
          <w:color w:val="000000" w:themeColor="text1"/>
        </w:rPr>
        <w:t>OUT RIVAL</w:t>
      </w:r>
    </w:p>
    <w:p w:rsidR="16938E9D" w:rsidP="00ED42DC" w:rsidRDefault="16938E9D" w14:paraId="6A8E4532" w14:textId="10070FAE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9F7B4CD">
        <w:rPr>
          <w:rFonts w:ascii="Times New Roman" w:hAnsi="Times New Roman" w:eastAsia="Times New Roman" w:cs="Times New Roman"/>
          <w:color w:val="000000" w:themeColor="text1"/>
        </w:rPr>
        <w:t>With t</w:t>
      </w:r>
      <w:r w:rsidRPr="39F7B4CD" w:rsidR="5AA6CA67">
        <w:rPr>
          <w:rFonts w:ascii="Times New Roman" w:hAnsi="Times New Roman" w:eastAsia="Times New Roman" w:cs="Times New Roman"/>
          <w:color w:val="000000" w:themeColor="text1"/>
        </w:rPr>
        <w:t xml:space="preserve">he </w:t>
      </w:r>
      <w:r w:rsidRPr="39F7B4CD" w:rsidR="3C4525EC">
        <w:rPr>
          <w:rFonts w:ascii="Times New Roman" w:hAnsi="Times New Roman" w:eastAsia="Times New Roman" w:cs="Times New Roman"/>
          <w:color w:val="000000" w:themeColor="text1"/>
        </w:rPr>
        <w:t xml:space="preserve">local </w:t>
      </w:r>
      <w:r w:rsidRPr="39F7B4CD" w:rsidR="5AA6CA67">
        <w:rPr>
          <w:rFonts w:ascii="Times New Roman" w:hAnsi="Times New Roman" w:eastAsia="Times New Roman" w:cs="Times New Roman"/>
          <w:color w:val="000000" w:themeColor="text1"/>
        </w:rPr>
        <w:t>truck market remain</w:t>
      </w:r>
      <w:r w:rsidRPr="39F7B4CD" w:rsidR="2201EB6F">
        <w:rPr>
          <w:rFonts w:ascii="Times New Roman" w:hAnsi="Times New Roman" w:eastAsia="Times New Roman" w:cs="Times New Roman"/>
          <w:color w:val="000000" w:themeColor="text1"/>
        </w:rPr>
        <w:t xml:space="preserve">ing </w:t>
      </w:r>
      <w:r w:rsidRPr="39F7B4CD" w:rsidR="5AA6CA67">
        <w:rPr>
          <w:rFonts w:ascii="Times New Roman" w:hAnsi="Times New Roman" w:eastAsia="Times New Roman" w:cs="Times New Roman"/>
          <w:color w:val="000000" w:themeColor="text1"/>
        </w:rPr>
        <w:t>buoyant</w:t>
      </w:r>
      <w:r w:rsidRPr="39F7B4CD" w:rsidR="00B05B40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39F7B4CD" w:rsidR="5AA6CA67">
        <w:rPr>
          <w:rFonts w:ascii="Times New Roman" w:hAnsi="Times New Roman" w:eastAsia="Times New Roman" w:cs="Times New Roman"/>
          <w:color w:val="000000" w:themeColor="text1"/>
        </w:rPr>
        <w:t>commitment from Isuzu</w:t>
      </w:r>
      <w:r w:rsidRPr="39F7B4CD" w:rsidR="0070135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CF04AD">
        <w:rPr>
          <w:rFonts w:ascii="Times New Roman" w:hAnsi="Times New Roman" w:eastAsia="Times New Roman" w:cs="Times New Roman"/>
          <w:color w:val="000000" w:themeColor="text1"/>
        </w:rPr>
        <w:t xml:space="preserve">Australia Limited (IAL) </w:t>
      </w:r>
      <w:r w:rsidRPr="39F7B4CD" w:rsidR="5AA6CA67">
        <w:rPr>
          <w:rFonts w:ascii="Times New Roman" w:hAnsi="Times New Roman" w:eastAsia="Times New Roman" w:cs="Times New Roman"/>
          <w:color w:val="000000" w:themeColor="text1"/>
        </w:rPr>
        <w:t xml:space="preserve">and its </w:t>
      </w:r>
      <w:r w:rsidRPr="39F7B4CD" w:rsidR="00EE61CC">
        <w:rPr>
          <w:rFonts w:ascii="Times New Roman" w:hAnsi="Times New Roman" w:eastAsia="Times New Roman" w:cs="Times New Roman"/>
          <w:color w:val="000000" w:themeColor="text1"/>
        </w:rPr>
        <w:t>wide-ranging Dealer Network to ramp up support for Australian bu</w:t>
      </w:r>
      <w:r w:rsidRPr="39F7B4CD" w:rsidR="44908753">
        <w:rPr>
          <w:rFonts w:ascii="Times New Roman" w:hAnsi="Times New Roman" w:eastAsia="Times New Roman" w:cs="Times New Roman"/>
          <w:color w:val="000000" w:themeColor="text1"/>
        </w:rPr>
        <w:t>yers</w:t>
      </w:r>
      <w:r w:rsidRPr="39F7B4CD" w:rsidR="003415D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9F7B4CD" w:rsidR="00D4436A">
        <w:rPr>
          <w:rFonts w:ascii="Times New Roman" w:hAnsi="Times New Roman" w:eastAsia="Times New Roman" w:cs="Times New Roman"/>
          <w:color w:val="000000" w:themeColor="text1"/>
        </w:rPr>
        <w:t xml:space="preserve">will </w:t>
      </w:r>
      <w:r w:rsidRPr="39F7B4CD" w:rsidR="003415DB">
        <w:rPr>
          <w:rFonts w:ascii="Times New Roman" w:hAnsi="Times New Roman" w:eastAsia="Times New Roman" w:cs="Times New Roman"/>
          <w:color w:val="000000" w:themeColor="text1"/>
        </w:rPr>
        <w:t xml:space="preserve">usher in </w:t>
      </w:r>
      <w:r w:rsidRPr="39F7B4CD" w:rsidR="001D2DFD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="00E5515C">
        <w:rPr>
          <w:rFonts w:ascii="Times New Roman" w:hAnsi="Times New Roman" w:eastAsia="Times New Roman" w:cs="Times New Roman"/>
          <w:color w:val="000000" w:themeColor="text1"/>
        </w:rPr>
        <w:t>market leader’s</w:t>
      </w:r>
      <w:r w:rsidRPr="39F7B4CD" w:rsidR="001D2DFD">
        <w:rPr>
          <w:rFonts w:ascii="Times New Roman" w:hAnsi="Times New Roman" w:eastAsia="Times New Roman" w:cs="Times New Roman"/>
          <w:color w:val="000000" w:themeColor="text1"/>
        </w:rPr>
        <w:t xml:space="preserve"> next phase of operations</w:t>
      </w:r>
      <w:r w:rsidRPr="39F7B4CD" w:rsidR="0ABB4F13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17321C" w:rsidP="00ED42DC" w:rsidRDefault="622EE6BC" w14:paraId="6D088A9C" w14:textId="70F195C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9F7B4CD">
        <w:rPr>
          <w:rFonts w:ascii="Times New Roman" w:hAnsi="Times New Roman" w:eastAsia="Times New Roman" w:cs="Times New Roman"/>
          <w:color w:val="000000" w:themeColor="text1"/>
        </w:rPr>
        <w:t>I</w:t>
      </w:r>
      <w:r w:rsidR="0018450D">
        <w:rPr>
          <w:rFonts w:ascii="Times New Roman" w:hAnsi="Times New Roman" w:eastAsia="Times New Roman" w:cs="Times New Roman"/>
          <w:color w:val="000000" w:themeColor="text1"/>
        </w:rPr>
        <w:t>AL</w:t>
      </w:r>
      <w:r w:rsidRPr="39F7B4CD">
        <w:rPr>
          <w:rFonts w:ascii="Times New Roman" w:hAnsi="Times New Roman" w:eastAsia="Times New Roman" w:cs="Times New Roman"/>
          <w:color w:val="000000" w:themeColor="text1"/>
        </w:rPr>
        <w:t xml:space="preserve"> has </w:t>
      </w:r>
      <w:r w:rsidRPr="39F7B4CD" w:rsidR="00B05B40">
        <w:rPr>
          <w:rFonts w:ascii="Times New Roman" w:hAnsi="Times New Roman" w:eastAsia="Times New Roman" w:cs="Times New Roman"/>
          <w:color w:val="000000" w:themeColor="text1"/>
        </w:rPr>
        <w:t>invested heavily in</w:t>
      </w:r>
      <w:r w:rsidRPr="39F7B4C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9F7B4CD" w:rsidR="0082619C">
        <w:rPr>
          <w:rFonts w:ascii="Times New Roman" w:hAnsi="Times New Roman" w:eastAsia="Times New Roman" w:cs="Times New Roman"/>
          <w:color w:val="000000" w:themeColor="text1"/>
        </w:rPr>
        <w:t xml:space="preserve">personnel, product development systems, and supply chain strategies to meet </w:t>
      </w:r>
      <w:r w:rsidRPr="39F7B4CD" w:rsidR="0017321C">
        <w:rPr>
          <w:rFonts w:ascii="Times New Roman" w:hAnsi="Times New Roman" w:eastAsia="Times New Roman" w:cs="Times New Roman"/>
          <w:color w:val="000000" w:themeColor="text1"/>
        </w:rPr>
        <w:t>the needs of Australian</w:t>
      </w:r>
      <w:r w:rsidRPr="39F7B4CD" w:rsidR="50902ACC">
        <w:rPr>
          <w:rFonts w:ascii="Times New Roman" w:hAnsi="Times New Roman" w:eastAsia="Times New Roman" w:cs="Times New Roman"/>
          <w:color w:val="000000" w:themeColor="text1"/>
        </w:rPr>
        <w:t xml:space="preserve"> operations </w:t>
      </w:r>
      <w:r w:rsidRPr="39F7B4CD" w:rsidR="00B10C5B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 w:rsidR="000B3BA5">
        <w:rPr>
          <w:rFonts w:ascii="Times New Roman" w:hAnsi="Times New Roman" w:eastAsia="Times New Roman" w:cs="Times New Roman"/>
          <w:color w:val="000000" w:themeColor="text1"/>
        </w:rPr>
        <w:t xml:space="preserve">in preparation for the launch of </w:t>
      </w:r>
      <w:r w:rsidR="00C11C80">
        <w:rPr>
          <w:rFonts w:ascii="Times New Roman" w:hAnsi="Times New Roman" w:eastAsia="Times New Roman" w:cs="Times New Roman"/>
          <w:color w:val="000000" w:themeColor="text1"/>
        </w:rPr>
        <w:t>an all-new truck range</w:t>
      </w:r>
      <w:r w:rsidRPr="39F7B4CD" w:rsidR="00962C55">
        <w:rPr>
          <w:rFonts w:ascii="Times New Roman" w:hAnsi="Times New Roman" w:eastAsia="Times New Roman" w:cs="Times New Roman"/>
          <w:color w:val="000000" w:themeColor="text1"/>
        </w:rPr>
        <w:t xml:space="preserve"> in 2025.</w:t>
      </w:r>
    </w:p>
    <w:p w:rsidR="622EE6BC" w:rsidP="00ED42DC" w:rsidRDefault="00C037F6" w14:paraId="42345E94" w14:textId="71FFA18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89AEF38" w:rsidR="00C037F6">
        <w:rPr>
          <w:rFonts w:ascii="Times New Roman" w:hAnsi="Times New Roman" w:eastAsia="Times New Roman" w:cs="Times New Roman"/>
          <w:color w:val="000000" w:themeColor="text1" w:themeTint="FF" w:themeShade="FF"/>
        </w:rPr>
        <w:t>Complementing</w:t>
      </w:r>
      <w:r w:rsidRPr="189AEF38" w:rsidR="00F91A4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this is the </w:t>
      </w:r>
      <w:r w:rsidRPr="189AEF38" w:rsidR="00E806D7">
        <w:rPr>
          <w:rFonts w:ascii="Times New Roman" w:hAnsi="Times New Roman" w:eastAsia="Times New Roman" w:cs="Times New Roman"/>
          <w:color w:val="000000" w:themeColor="text1" w:themeTint="FF" w:themeShade="FF"/>
        </w:rPr>
        <w:t>ongoing commitment from the</w:t>
      </w:r>
      <w:r w:rsidRPr="189AEF38" w:rsidR="001358F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brand’s</w:t>
      </w:r>
      <w:r w:rsidRPr="189AEF38" w:rsidR="00B545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experienced Dealer Network</w:t>
      </w:r>
      <w:r w:rsidRPr="189AEF38" w:rsidR="00E806D7">
        <w:rPr>
          <w:rFonts w:ascii="Times New Roman" w:hAnsi="Times New Roman" w:eastAsia="Times New Roman" w:cs="Times New Roman"/>
          <w:color w:val="000000" w:themeColor="text1" w:themeTint="FF" w:themeShade="FF"/>
        </w:rPr>
        <w:t>, which</w:t>
      </w:r>
      <w:r w:rsidRPr="189AEF38" w:rsidR="40CD9BC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ha</w:t>
      </w:r>
      <w:r w:rsidRPr="189AEF38" w:rsidR="00B545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 </w:t>
      </w:r>
      <w:r w:rsidRPr="189AEF38" w:rsidR="00AF3453">
        <w:rPr>
          <w:rFonts w:ascii="Times New Roman" w:hAnsi="Times New Roman" w:eastAsia="Times New Roman" w:cs="Times New Roman"/>
          <w:color w:val="000000" w:themeColor="text1" w:themeTint="FF" w:themeShade="FF"/>
        </w:rPr>
        <w:t>expanded and upgraded</w:t>
      </w:r>
      <w:r w:rsidRPr="189AEF38" w:rsidR="003D74B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89AEF38" w:rsidR="40CD9BC7">
        <w:rPr>
          <w:rFonts w:ascii="Times New Roman" w:hAnsi="Times New Roman" w:eastAsia="Times New Roman" w:cs="Times New Roman"/>
          <w:color w:val="000000" w:themeColor="text1" w:themeTint="FF" w:themeShade="FF"/>
        </w:rPr>
        <w:t>facilities</w:t>
      </w:r>
      <w:r w:rsidRPr="189AEF38" w:rsidR="00F3294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89AEF38" w:rsidR="00AF345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over the past years </w:t>
      </w:r>
      <w:r w:rsidRPr="189AEF38" w:rsidR="005A796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to meet </w:t>
      </w:r>
      <w:r w:rsidRPr="189AEF38" w:rsidR="00AF345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growing customer </w:t>
      </w:r>
      <w:r w:rsidRPr="189AEF38" w:rsidR="005A796C">
        <w:rPr>
          <w:rFonts w:ascii="Times New Roman" w:hAnsi="Times New Roman" w:eastAsia="Times New Roman" w:cs="Times New Roman"/>
          <w:color w:val="000000" w:themeColor="text1" w:themeTint="FF" w:themeShade="FF"/>
        </w:rPr>
        <w:t>demand</w:t>
      </w:r>
      <w:r w:rsidRPr="189AEF38" w:rsidR="0051796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a </w:t>
      </w:r>
      <w:r w:rsidRPr="189AEF38" w:rsidR="0057310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slate of new </w:t>
      </w:r>
      <w:hyperlink r:id="Rde371002bc9f4916">
        <w:r w:rsidRPr="189AEF38" w:rsidR="00573100">
          <w:rPr>
            <w:rStyle w:val="Hyperlink"/>
            <w:rFonts w:ascii="Times New Roman" w:hAnsi="Times New Roman" w:eastAsia="Times New Roman" w:cs="Times New Roman"/>
          </w:rPr>
          <w:t>Authorised Service and Parts Outlets</w:t>
        </w:r>
      </w:hyperlink>
      <w:r w:rsidRPr="189AEF38" w:rsidR="0057310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89AEF38" w:rsidR="001659E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(ASPOs) </w:t>
      </w:r>
      <w:r w:rsidRPr="189AEF38" w:rsidR="0057310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and </w:t>
      </w:r>
      <w:hyperlink r:id="Rd89abc7a5b39471a">
        <w:r w:rsidRPr="189AEF38" w:rsidR="00573100">
          <w:rPr>
            <w:rStyle w:val="Hyperlink"/>
            <w:rFonts w:ascii="Times New Roman" w:hAnsi="Times New Roman" w:eastAsia="Times New Roman" w:cs="Times New Roman"/>
          </w:rPr>
          <w:t>dealership locations</w:t>
        </w:r>
      </w:hyperlink>
      <w:r w:rsidRPr="189AEF38" w:rsidR="00573100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Pr="00251745" w:rsidR="00251745" w:rsidP="00ED42DC" w:rsidRDefault="00874A49" w14:paraId="68383E78" w14:textId="61413E72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On the horizon</w:t>
      </w:r>
    </w:p>
    <w:p w:rsidR="00CD7A31" w:rsidP="00ED42DC" w:rsidRDefault="00CD7A31" w14:paraId="4E7F0F6A" w14:textId="04CF7D5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9F7B4CD">
        <w:rPr>
          <w:rFonts w:ascii="Times New Roman" w:hAnsi="Times New Roman" w:eastAsia="Times New Roman" w:cs="Times New Roman"/>
          <w:color w:val="000000" w:themeColor="text1"/>
        </w:rPr>
        <w:t xml:space="preserve">IAL Chief of Sales and Aftersales, Ben Lasry, </w:t>
      </w:r>
      <w:r w:rsidR="002C2AC9">
        <w:rPr>
          <w:rFonts w:ascii="Times New Roman" w:hAnsi="Times New Roman" w:eastAsia="Times New Roman" w:cs="Times New Roman"/>
          <w:color w:val="000000" w:themeColor="text1"/>
        </w:rPr>
        <w:t xml:space="preserve">commented that </w:t>
      </w:r>
      <w:r w:rsidRPr="39F7B4CD">
        <w:rPr>
          <w:rFonts w:ascii="Times New Roman" w:hAnsi="Times New Roman" w:eastAsia="Times New Roman" w:cs="Times New Roman"/>
          <w:color w:val="000000" w:themeColor="text1"/>
        </w:rPr>
        <w:t xml:space="preserve">all areas of the business </w:t>
      </w:r>
      <w:r w:rsidR="002C2AC9">
        <w:rPr>
          <w:rFonts w:ascii="Times New Roman" w:hAnsi="Times New Roman" w:eastAsia="Times New Roman" w:cs="Times New Roman"/>
          <w:color w:val="000000" w:themeColor="text1"/>
        </w:rPr>
        <w:t>were</w:t>
      </w:r>
      <w:r w:rsidRPr="39F7B4CD">
        <w:rPr>
          <w:rFonts w:ascii="Times New Roman" w:hAnsi="Times New Roman" w:eastAsia="Times New Roman" w:cs="Times New Roman"/>
          <w:color w:val="000000" w:themeColor="text1"/>
        </w:rPr>
        <w:t xml:space="preserve"> performing strongly in the run-up to </w:t>
      </w:r>
      <w:r w:rsidRPr="39F7B4CD" w:rsidR="007602BC">
        <w:rPr>
          <w:rFonts w:ascii="Times New Roman" w:hAnsi="Times New Roman" w:eastAsia="Times New Roman" w:cs="Times New Roman"/>
          <w:color w:val="000000" w:themeColor="text1"/>
        </w:rPr>
        <w:t xml:space="preserve">Isuzu’s </w:t>
      </w:r>
      <w:r w:rsidRPr="39F7B4CD">
        <w:rPr>
          <w:rFonts w:ascii="Times New Roman" w:hAnsi="Times New Roman" w:eastAsia="Times New Roman" w:cs="Times New Roman"/>
          <w:color w:val="000000" w:themeColor="text1"/>
        </w:rPr>
        <w:t>landmark occasion</w:t>
      </w:r>
      <w:r w:rsidRPr="39F7B4CD" w:rsidR="00FF72D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9F7B4CD" w:rsidR="00F32B8A">
        <w:rPr>
          <w:rFonts w:ascii="Times New Roman" w:hAnsi="Times New Roman" w:eastAsia="Times New Roman" w:cs="Times New Roman"/>
          <w:color w:val="000000" w:themeColor="text1"/>
        </w:rPr>
        <w:t>next year</w:t>
      </w:r>
      <w:r w:rsidRPr="39F7B4CD">
        <w:rPr>
          <w:rFonts w:ascii="Times New Roman" w:hAnsi="Times New Roman" w:eastAsia="Times New Roman" w:cs="Times New Roman"/>
          <w:color w:val="000000" w:themeColor="text1"/>
        </w:rPr>
        <w:t>—</w:t>
      </w:r>
      <w:r w:rsidRPr="39F7B4CD" w:rsidR="00F32B8A">
        <w:rPr>
          <w:rFonts w:ascii="Times New Roman" w:hAnsi="Times New Roman" w:eastAsia="Times New Roman" w:cs="Times New Roman"/>
          <w:color w:val="000000" w:themeColor="text1"/>
        </w:rPr>
        <w:t xml:space="preserve">which will see </w:t>
      </w:r>
      <w:r w:rsidRPr="39F7B4CD">
        <w:rPr>
          <w:rFonts w:ascii="Times New Roman" w:hAnsi="Times New Roman" w:eastAsia="Times New Roman" w:cs="Times New Roman"/>
          <w:color w:val="000000" w:themeColor="text1"/>
        </w:rPr>
        <w:t xml:space="preserve">the first all-new model range delivered </w:t>
      </w:r>
      <w:r w:rsidRPr="39F7B4CD" w:rsidR="007602BC">
        <w:rPr>
          <w:rFonts w:ascii="Times New Roman" w:hAnsi="Times New Roman" w:eastAsia="Times New Roman" w:cs="Times New Roman"/>
          <w:color w:val="000000" w:themeColor="text1"/>
        </w:rPr>
        <w:t>to Australian customers</w:t>
      </w:r>
      <w:r w:rsidRPr="39F7B4CD">
        <w:rPr>
          <w:rFonts w:ascii="Times New Roman" w:hAnsi="Times New Roman" w:eastAsia="Times New Roman" w:cs="Times New Roman"/>
          <w:color w:val="000000" w:themeColor="text1"/>
        </w:rPr>
        <w:t xml:space="preserve"> in over 15 years.</w:t>
      </w:r>
    </w:p>
    <w:p w:rsidR="312318FA" w:rsidP="00ED42DC" w:rsidRDefault="312318FA" w14:paraId="55821653" w14:textId="0B3A93DE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B1E988B">
        <w:rPr>
          <w:rFonts w:ascii="Times New Roman" w:hAnsi="Times New Roman" w:eastAsia="Times New Roman" w:cs="Times New Roman"/>
          <w:color w:val="000000" w:themeColor="text1"/>
        </w:rPr>
        <w:t xml:space="preserve">“The resilience of the truck market has been </w:t>
      </w:r>
      <w:r w:rsidRPr="3B1E988B" w:rsidR="09547200">
        <w:rPr>
          <w:rFonts w:ascii="Times New Roman" w:hAnsi="Times New Roman" w:eastAsia="Times New Roman" w:cs="Times New Roman"/>
          <w:color w:val="000000" w:themeColor="text1"/>
        </w:rPr>
        <w:t xml:space="preserve">encouraging </w:t>
      </w:r>
      <w:r w:rsidRPr="3B1E988B">
        <w:rPr>
          <w:rFonts w:ascii="Times New Roman" w:hAnsi="Times New Roman" w:eastAsia="Times New Roman" w:cs="Times New Roman"/>
          <w:color w:val="000000" w:themeColor="text1"/>
        </w:rPr>
        <w:t xml:space="preserve">as we look to close out </w:t>
      </w:r>
      <w:r w:rsidR="00FF72DE">
        <w:rPr>
          <w:rFonts w:ascii="Times New Roman" w:hAnsi="Times New Roman" w:eastAsia="Times New Roman" w:cs="Times New Roman"/>
          <w:color w:val="000000" w:themeColor="text1"/>
        </w:rPr>
        <w:t>the year</w:t>
      </w:r>
      <w:r w:rsidRPr="3B1E988B">
        <w:rPr>
          <w:rFonts w:ascii="Times New Roman" w:hAnsi="Times New Roman" w:eastAsia="Times New Roman" w:cs="Times New Roman"/>
          <w:color w:val="000000" w:themeColor="text1"/>
        </w:rPr>
        <w:t>,” said M</w:t>
      </w:r>
      <w:r w:rsidRPr="3B1E988B" w:rsidR="00750325">
        <w:rPr>
          <w:rFonts w:ascii="Times New Roman" w:hAnsi="Times New Roman" w:eastAsia="Times New Roman" w:cs="Times New Roman"/>
          <w:color w:val="000000" w:themeColor="text1"/>
        </w:rPr>
        <w:t>r Lasry.</w:t>
      </w:r>
    </w:p>
    <w:p w:rsidR="00750325" w:rsidP="00ED42DC" w:rsidRDefault="00750325" w14:paraId="059EBFBA" w14:textId="413B76E6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B1E988B">
        <w:rPr>
          <w:rFonts w:ascii="Times New Roman" w:hAnsi="Times New Roman" w:eastAsia="Times New Roman" w:cs="Times New Roman"/>
          <w:color w:val="000000" w:themeColor="text1"/>
        </w:rPr>
        <w:t>“O</w:t>
      </w:r>
      <w:r w:rsidRPr="3B1E988B" w:rsidR="312318FA">
        <w:rPr>
          <w:rFonts w:ascii="Times New Roman" w:hAnsi="Times New Roman" w:eastAsia="Times New Roman" w:cs="Times New Roman"/>
          <w:color w:val="000000" w:themeColor="text1"/>
        </w:rPr>
        <w:t>rder</w:t>
      </w:r>
      <w:r w:rsidRPr="3B1E988B" w:rsidR="13A135A6">
        <w:rPr>
          <w:rFonts w:ascii="Times New Roman" w:hAnsi="Times New Roman" w:eastAsia="Times New Roman" w:cs="Times New Roman"/>
          <w:color w:val="000000" w:themeColor="text1"/>
        </w:rPr>
        <w:t>s at the retail level have been very good</w:t>
      </w:r>
      <w:r w:rsidR="007602BC">
        <w:rPr>
          <w:rFonts w:ascii="Times New Roman" w:hAnsi="Times New Roman" w:eastAsia="Times New Roman" w:cs="Times New Roman"/>
          <w:color w:val="000000" w:themeColor="text1"/>
        </w:rPr>
        <w:t>,</w:t>
      </w:r>
      <w:r w:rsidRPr="3B1E988B" w:rsidR="13A135A6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="00E0332F">
        <w:rPr>
          <w:rFonts w:ascii="Times New Roman" w:hAnsi="Times New Roman" w:eastAsia="Times New Roman" w:cs="Times New Roman"/>
          <w:color w:val="000000" w:themeColor="text1"/>
        </w:rPr>
        <w:t>the fleet sector is</w:t>
      </w:r>
      <w:r w:rsidRPr="3B1E988B" w:rsidR="13A135A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B1E988B" w:rsidR="44E73BEF">
        <w:rPr>
          <w:rFonts w:ascii="Times New Roman" w:hAnsi="Times New Roman" w:eastAsia="Times New Roman" w:cs="Times New Roman"/>
          <w:color w:val="000000" w:themeColor="text1"/>
        </w:rPr>
        <w:t>delivering</w:t>
      </w:r>
      <w:r w:rsidRPr="3B1E988B" w:rsidR="13A135A6">
        <w:rPr>
          <w:rFonts w:ascii="Times New Roman" w:hAnsi="Times New Roman" w:eastAsia="Times New Roman" w:cs="Times New Roman"/>
          <w:color w:val="000000" w:themeColor="text1"/>
        </w:rPr>
        <w:t xml:space="preserve"> strong r</w:t>
      </w:r>
      <w:r w:rsidRPr="3B1E988B" w:rsidR="11EAA8F7">
        <w:rPr>
          <w:rFonts w:ascii="Times New Roman" w:hAnsi="Times New Roman" w:eastAsia="Times New Roman" w:cs="Times New Roman"/>
          <w:color w:val="000000" w:themeColor="text1"/>
        </w:rPr>
        <w:t>esults</w:t>
      </w:r>
      <w:r w:rsidRPr="3B1E988B" w:rsidR="531717A0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531717A0" w:rsidP="00ED42DC" w:rsidRDefault="531717A0" w14:paraId="474F928B" w14:textId="46FDF538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89AEF38" w:rsidR="531717A0">
        <w:rPr>
          <w:rFonts w:ascii="Times New Roman" w:hAnsi="Times New Roman" w:eastAsia="Times New Roman" w:cs="Times New Roman"/>
          <w:color w:val="000000" w:themeColor="text1" w:themeTint="FF" w:themeShade="FF"/>
        </w:rPr>
        <w:t>“Importantly</w:t>
      </w:r>
      <w:r w:rsidRPr="189AEF38" w:rsidR="000C24F6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189AEF38" w:rsidR="0088542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our</w:t>
      </w:r>
      <w:r w:rsidRPr="189AEF38" w:rsidR="00F0692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89AEF38" w:rsidR="0045072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customers </w:t>
      </w:r>
      <w:r w:rsidRPr="189AEF38" w:rsidR="00F32B8A">
        <w:rPr>
          <w:rFonts w:ascii="Times New Roman" w:hAnsi="Times New Roman" w:eastAsia="Times New Roman" w:cs="Times New Roman"/>
          <w:color w:val="000000" w:themeColor="text1" w:themeTint="FF" w:themeShade="FF"/>
        </w:rPr>
        <w:t>continue to have confidence</w:t>
      </w:r>
      <w:r w:rsidRPr="189AEF38" w:rsidR="0045072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that they’re getting the whole </w:t>
      </w:r>
      <w:r w:rsidRPr="189AEF38" w:rsidR="00214116">
        <w:rPr>
          <w:rFonts w:ascii="Times New Roman" w:hAnsi="Times New Roman" w:eastAsia="Times New Roman" w:cs="Times New Roman"/>
          <w:color w:val="000000" w:themeColor="text1" w:themeTint="FF" w:themeShade="FF"/>
        </w:rPr>
        <w:t>package</w:t>
      </w:r>
      <w:r w:rsidRPr="189AEF38" w:rsidR="0045072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</w:t>
      </w:r>
      <w:r w:rsidRPr="189AEF38" w:rsidR="00F32B8A">
        <w:rPr>
          <w:rFonts w:ascii="Times New Roman" w:hAnsi="Times New Roman" w:eastAsia="Times New Roman" w:cs="Times New Roman"/>
          <w:color w:val="000000" w:themeColor="text1" w:themeTint="FF" w:themeShade="FF"/>
        </w:rPr>
        <w:t>Isuzu</w:t>
      </w:r>
      <w:r w:rsidRPr="189AEF38" w:rsidR="66273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189AEF38" w:rsidR="007B510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with </w:t>
      </w:r>
      <w:r w:rsidRPr="189AEF38" w:rsidR="00F1634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</w:t>
      </w:r>
      <w:r w:rsidRPr="189AEF38" w:rsidR="324BA164">
        <w:rPr>
          <w:rFonts w:ascii="Times New Roman" w:hAnsi="Times New Roman" w:eastAsia="Times New Roman" w:cs="Times New Roman"/>
          <w:color w:val="000000" w:themeColor="text1" w:themeTint="FF" w:themeShade="FF"/>
        </w:rPr>
        <w:t>back</w:t>
      </w:r>
      <w:r w:rsidRPr="189AEF38" w:rsidR="00F1634C">
        <w:rPr>
          <w:rFonts w:ascii="Times New Roman" w:hAnsi="Times New Roman" w:eastAsia="Times New Roman" w:cs="Times New Roman"/>
          <w:color w:val="000000" w:themeColor="text1" w:themeTint="FF" w:themeShade="FF"/>
        </w:rPr>
        <w:t>ing</w:t>
      </w:r>
      <w:r w:rsidRPr="189AEF38" w:rsidR="324BA16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of </w:t>
      </w:r>
      <w:r w:rsidRPr="189AEF38" w:rsidR="531717A0">
        <w:rPr>
          <w:rFonts w:ascii="Times New Roman" w:hAnsi="Times New Roman" w:eastAsia="Times New Roman" w:cs="Times New Roman"/>
          <w:color w:val="000000" w:themeColor="text1" w:themeTint="FF" w:themeShade="FF"/>
        </w:rPr>
        <w:t>over</w:t>
      </w:r>
      <w:r w:rsidRPr="189AEF38" w:rsidR="577C53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36 </w:t>
      </w:r>
      <w:r w:rsidRPr="189AEF38" w:rsidR="792FA303">
        <w:rPr>
          <w:rFonts w:ascii="Times New Roman" w:hAnsi="Times New Roman" w:eastAsia="Times New Roman" w:cs="Times New Roman"/>
          <w:color w:val="000000" w:themeColor="text1" w:themeTint="FF" w:themeShade="FF"/>
        </w:rPr>
        <w:t>incredible</w:t>
      </w:r>
      <w:r w:rsidRPr="189AEF38" w:rsidR="00F1634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89AEF38" w:rsidR="5BE35B0B">
        <w:rPr>
          <w:rFonts w:ascii="Times New Roman" w:hAnsi="Times New Roman" w:eastAsia="Times New Roman" w:cs="Times New Roman"/>
          <w:color w:val="000000" w:themeColor="text1" w:themeTint="FF" w:themeShade="FF"/>
        </w:rPr>
        <w:t>d</w:t>
      </w:r>
      <w:r w:rsidRPr="189AEF38" w:rsidR="365DDA1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ealers </w:t>
      </w:r>
      <w:r w:rsidRPr="189AEF38" w:rsidR="00F1634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and </w:t>
      </w:r>
      <w:r w:rsidRPr="189AEF38" w:rsidR="00F32B8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our reputation for </w:t>
      </w:r>
      <w:r w:rsidRPr="189AEF38" w:rsidR="00BB4EB1">
        <w:rPr>
          <w:rFonts w:ascii="Times New Roman" w:hAnsi="Times New Roman" w:eastAsia="Times New Roman" w:cs="Times New Roman"/>
          <w:color w:val="000000" w:themeColor="text1" w:themeTint="FF" w:themeShade="FF"/>
        </w:rPr>
        <w:t>market-leading</w:t>
      </w:r>
      <w:r w:rsidRPr="189AEF38" w:rsidR="00F1634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service</w:t>
      </w:r>
      <w:r w:rsidRPr="189AEF38" w:rsidR="00BB4EB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after the sale</w:t>
      </w:r>
      <w:r w:rsidRPr="189AEF38" w:rsidR="007B5102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189AEF38" w:rsidR="4F40AD21">
        <w:rPr>
          <w:rFonts w:ascii="Times New Roman" w:hAnsi="Times New Roman" w:eastAsia="Times New Roman" w:cs="Times New Roman"/>
          <w:color w:val="000000" w:themeColor="text1" w:themeTint="FF" w:themeShade="FF"/>
        </w:rPr>
        <w:t>”</w:t>
      </w:r>
    </w:p>
    <w:p w:rsidRPr="00572CE7" w:rsidR="00572CE7" w:rsidP="00ED42DC" w:rsidRDefault="0019317D" w14:paraId="339E6986" w14:textId="6AB0DA2A">
      <w:pPr>
        <w:spacing w:before="80"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Unrivalled coverage</w:t>
      </w:r>
    </w:p>
    <w:p w:rsidR="005850F9" w:rsidP="39F7B4CD" w:rsidRDefault="799BA485" w14:paraId="076E36C7" w14:textId="4C605477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9F7B4CD">
        <w:rPr>
          <w:rFonts w:ascii="Times New Roman" w:hAnsi="Times New Roman" w:eastAsia="Times New Roman" w:cs="Times New Roman"/>
          <w:color w:val="000000" w:themeColor="text1"/>
        </w:rPr>
        <w:t>S</w:t>
      </w:r>
      <w:r w:rsidRPr="39F7B4CD" w:rsidR="005850F9">
        <w:rPr>
          <w:rFonts w:ascii="Times New Roman" w:hAnsi="Times New Roman" w:eastAsia="Times New Roman" w:cs="Times New Roman"/>
          <w:color w:val="000000" w:themeColor="text1"/>
        </w:rPr>
        <w:t xml:space="preserve">upport and investment in the </w:t>
      </w:r>
      <w:r w:rsidRPr="39F7B4CD" w:rsidR="64531E2D">
        <w:rPr>
          <w:rFonts w:ascii="Times New Roman" w:hAnsi="Times New Roman" w:eastAsia="Times New Roman" w:cs="Times New Roman"/>
          <w:color w:val="000000" w:themeColor="text1"/>
        </w:rPr>
        <w:t xml:space="preserve">Isuzu Trucks </w:t>
      </w:r>
      <w:r w:rsidRPr="39F7B4CD" w:rsidR="005850F9">
        <w:rPr>
          <w:rFonts w:ascii="Times New Roman" w:hAnsi="Times New Roman" w:eastAsia="Times New Roman" w:cs="Times New Roman"/>
          <w:color w:val="000000" w:themeColor="text1"/>
        </w:rPr>
        <w:t xml:space="preserve">brand </w:t>
      </w:r>
      <w:r w:rsidRPr="39F7B4CD" w:rsidR="2B0B5B63">
        <w:rPr>
          <w:rFonts w:ascii="Times New Roman" w:hAnsi="Times New Roman" w:eastAsia="Times New Roman" w:cs="Times New Roman"/>
          <w:color w:val="000000" w:themeColor="text1"/>
        </w:rPr>
        <w:t>remain consistent across the network</w:t>
      </w:r>
      <w:r w:rsidRPr="39F7B4CD" w:rsidR="2641D2DC">
        <w:rPr>
          <w:rFonts w:ascii="Times New Roman" w:hAnsi="Times New Roman" w:eastAsia="Times New Roman" w:cs="Times New Roman"/>
          <w:color w:val="000000" w:themeColor="text1"/>
        </w:rPr>
        <w:t>, which spans over 70 locations across Australia</w:t>
      </w:r>
      <w:r w:rsidRPr="39F7B4CD" w:rsidR="3A5B0CF4">
        <w:rPr>
          <w:rFonts w:ascii="Times New Roman" w:hAnsi="Times New Roman" w:eastAsia="Times New Roman" w:cs="Times New Roman"/>
          <w:color w:val="000000" w:themeColor="text1"/>
        </w:rPr>
        <w:t>n</w:t>
      </w:r>
      <w:r w:rsidRPr="39F7B4CD" w:rsidR="2641D2DC">
        <w:rPr>
          <w:rFonts w:ascii="Times New Roman" w:hAnsi="Times New Roman" w:eastAsia="Times New Roman" w:cs="Times New Roman"/>
          <w:color w:val="000000" w:themeColor="text1"/>
        </w:rPr>
        <w:t xml:space="preserve"> states and territories</w:t>
      </w:r>
      <w:r w:rsidRPr="39F7B4CD" w:rsidR="2B0B5B63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5850F9" w:rsidP="005850F9" w:rsidRDefault="4B6CF803" w14:paraId="10BE0882" w14:textId="416F86A6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D8A9C94" w:rsidR="0D8A9C9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In Isuzu’s home state of Victoria, </w:t>
      </w:r>
      <w:hyperlink r:id="R7bc60aedaad14a02">
        <w:r w:rsidRPr="0D8A9C94" w:rsidR="0D8A9C94">
          <w:rPr>
            <w:rStyle w:val="Hyperlink"/>
            <w:rFonts w:ascii="Times New Roman" w:hAnsi="Times New Roman" w:eastAsia="Times New Roman" w:cs="Times New Roman"/>
          </w:rPr>
          <w:t>Ballarat Isuzu</w:t>
        </w:r>
      </w:hyperlink>
      <w:r w:rsidRPr="0D8A9C94" w:rsidR="0D8A9C9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recently opened the doors at its new </w:t>
      </w:r>
      <w:r w:rsidRPr="0D8A9C94" w:rsidR="0D8A9C94">
        <w:rPr>
          <w:rFonts w:ascii="Times New Roman" w:hAnsi="Times New Roman" w:eastAsia="Times New Roman" w:cs="Times New Roman"/>
          <w:color w:val="000000" w:themeColor="text1" w:themeTint="FF" w:themeShade="FF"/>
        </w:rPr>
        <w:t>state-of-the-art</w:t>
      </w:r>
      <w:r w:rsidRPr="0D8A9C94" w:rsidR="0D8A9C9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facility in Mitchell Park, while Westar Truck Centre has</w:t>
      </w:r>
      <w:hyperlink r:id="R1483f42d6b594b8f">
        <w:r w:rsidRPr="0D8A9C94" w:rsidR="0D8A9C94">
          <w:rPr>
            <w:rStyle w:val="Hyperlink"/>
            <w:rFonts w:ascii="Times New Roman" w:hAnsi="Times New Roman" w:eastAsia="Times New Roman" w:cs="Times New Roman"/>
          </w:rPr>
          <w:t xml:space="preserve"> </w:t>
        </w:r>
      </w:hyperlink>
      <w:r w:rsidRPr="0D8A9C94" w:rsidR="0D8A9C94">
        <w:rPr>
          <w:rFonts w:ascii="Times New Roman" w:hAnsi="Times New Roman" w:eastAsia="Times New Roman" w:cs="Times New Roman"/>
          <w:color w:val="000000" w:themeColor="text1" w:themeTint="FF" w:themeShade="FF"/>
        </w:rPr>
        <w:t>begun operations at a fully redeveloped and extended site for their branch in Campbellfield and Patterson Cheney Isuzu will deliver an all-new site at Pakenham next year.</w:t>
      </w:r>
    </w:p>
    <w:p w:rsidR="00217EC4" w:rsidP="00ED42DC" w:rsidRDefault="4701B3F0" w14:paraId="485CDA11" w14:textId="6F493CDD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9F7B4CD">
        <w:rPr>
          <w:rFonts w:ascii="Times New Roman" w:hAnsi="Times New Roman" w:eastAsia="Times New Roman" w:cs="Times New Roman"/>
          <w:color w:val="000000" w:themeColor="text1"/>
        </w:rPr>
        <w:lastRenderedPageBreak/>
        <w:t>“</w:t>
      </w:r>
      <w:r w:rsidRPr="39F7B4CD" w:rsidR="00217EC4">
        <w:rPr>
          <w:rFonts w:ascii="Times New Roman" w:hAnsi="Times New Roman" w:eastAsia="Times New Roman" w:cs="Times New Roman"/>
          <w:color w:val="000000" w:themeColor="text1"/>
        </w:rPr>
        <w:t xml:space="preserve">The propensity of our dealers to expand and invest in the Isuzu brand </w:t>
      </w:r>
      <w:r w:rsidRPr="39F7B4CD" w:rsidR="00777222">
        <w:rPr>
          <w:rFonts w:ascii="Times New Roman" w:hAnsi="Times New Roman" w:eastAsia="Times New Roman" w:cs="Times New Roman"/>
          <w:color w:val="000000" w:themeColor="text1"/>
        </w:rPr>
        <w:t>strongly indicates</w:t>
      </w:r>
      <w:r w:rsidRPr="39F7B4CD" w:rsidR="00037E6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39F7B4CD" w:rsidR="00777222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39F7B4CD" w:rsidR="00037E61">
        <w:rPr>
          <w:rFonts w:ascii="Times New Roman" w:hAnsi="Times New Roman" w:eastAsia="Times New Roman" w:cs="Times New Roman"/>
          <w:color w:val="000000" w:themeColor="text1"/>
        </w:rPr>
        <w:t>belief</w:t>
      </w:r>
      <w:r w:rsidRPr="39F7B4CD" w:rsidR="00217EC4">
        <w:rPr>
          <w:rFonts w:ascii="Times New Roman" w:hAnsi="Times New Roman" w:eastAsia="Times New Roman" w:cs="Times New Roman"/>
          <w:color w:val="000000" w:themeColor="text1"/>
        </w:rPr>
        <w:t xml:space="preserve"> in our </w:t>
      </w:r>
      <w:r w:rsidRPr="39F7B4CD" w:rsidR="00DB7C50">
        <w:rPr>
          <w:rFonts w:ascii="Times New Roman" w:hAnsi="Times New Roman" w:eastAsia="Times New Roman" w:cs="Times New Roman"/>
          <w:color w:val="000000" w:themeColor="text1"/>
        </w:rPr>
        <w:t xml:space="preserve">products and </w:t>
      </w:r>
      <w:r w:rsidRPr="39F7B4CD" w:rsidR="00217EC4">
        <w:rPr>
          <w:rFonts w:ascii="Times New Roman" w:hAnsi="Times New Roman" w:eastAsia="Times New Roman" w:cs="Times New Roman"/>
          <w:color w:val="000000" w:themeColor="text1"/>
        </w:rPr>
        <w:t>strategy moving forward</w:t>
      </w:r>
      <w:r w:rsidRPr="39F7B4CD" w:rsidR="00777222">
        <w:rPr>
          <w:rFonts w:ascii="Times New Roman" w:hAnsi="Times New Roman" w:eastAsia="Times New Roman" w:cs="Times New Roman"/>
          <w:color w:val="000000" w:themeColor="text1"/>
        </w:rPr>
        <w:t>,” said Mr Lasry.</w:t>
      </w:r>
    </w:p>
    <w:p w:rsidR="4BA694DD" w:rsidP="00ED42DC" w:rsidRDefault="4BA694DD" w14:paraId="447CDD1F" w14:textId="77EAF59A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39F7B4CD">
        <w:rPr>
          <w:rFonts w:ascii="Times New Roman" w:hAnsi="Times New Roman" w:eastAsia="Times New Roman" w:cs="Times New Roman"/>
          <w:color w:val="000000" w:themeColor="text1"/>
        </w:rPr>
        <w:t xml:space="preserve">“There is also </w:t>
      </w:r>
      <w:r w:rsidRPr="39F7B4CD" w:rsidR="008401CA">
        <w:rPr>
          <w:rFonts w:ascii="Times New Roman" w:hAnsi="Times New Roman" w:eastAsia="Times New Roman" w:cs="Times New Roman"/>
          <w:color w:val="000000" w:themeColor="text1"/>
        </w:rPr>
        <w:t xml:space="preserve">plenty of movement </w:t>
      </w:r>
      <w:r w:rsidRPr="39F7B4CD" w:rsidR="00064287">
        <w:rPr>
          <w:rFonts w:ascii="Times New Roman" w:hAnsi="Times New Roman" w:eastAsia="Times New Roman" w:cs="Times New Roman"/>
          <w:color w:val="000000" w:themeColor="text1"/>
        </w:rPr>
        <w:t xml:space="preserve">happening </w:t>
      </w:r>
      <w:r w:rsidRPr="39F7B4CD" w:rsidR="008401CA">
        <w:rPr>
          <w:rFonts w:ascii="Times New Roman" w:hAnsi="Times New Roman" w:eastAsia="Times New Roman" w:cs="Times New Roman"/>
          <w:color w:val="000000" w:themeColor="text1"/>
        </w:rPr>
        <w:t>outside of Victoria</w:t>
      </w:r>
      <w:r w:rsidRPr="39F7B4CD" w:rsidR="001659EE">
        <w:rPr>
          <w:rFonts w:ascii="Times New Roman" w:hAnsi="Times New Roman" w:eastAsia="Times New Roman" w:cs="Times New Roman"/>
          <w:color w:val="000000" w:themeColor="text1"/>
        </w:rPr>
        <w:t>, wit</w:t>
      </w:r>
      <w:r w:rsidRPr="39F7B4CD" w:rsidR="008401CA">
        <w:rPr>
          <w:rFonts w:ascii="Times New Roman" w:hAnsi="Times New Roman" w:eastAsia="Times New Roman" w:cs="Times New Roman"/>
          <w:color w:val="000000" w:themeColor="text1"/>
        </w:rPr>
        <w:t>h</w:t>
      </w:r>
      <w:r w:rsidRPr="39F7B4CD" w:rsidR="001659EE">
        <w:rPr>
          <w:rFonts w:ascii="Times New Roman" w:hAnsi="Times New Roman" w:eastAsia="Times New Roman" w:cs="Times New Roman"/>
          <w:color w:val="000000" w:themeColor="text1"/>
        </w:rPr>
        <w:t xml:space="preserve"> new </w:t>
      </w:r>
      <w:r w:rsidRPr="39F7B4CD" w:rsidR="00222697">
        <w:rPr>
          <w:rFonts w:ascii="Times New Roman" w:hAnsi="Times New Roman" w:eastAsia="Times New Roman" w:cs="Times New Roman"/>
          <w:color w:val="000000" w:themeColor="text1"/>
        </w:rPr>
        <w:t xml:space="preserve">dealership locations and </w:t>
      </w:r>
      <w:r w:rsidRPr="39F7B4CD" w:rsidR="001659EE">
        <w:rPr>
          <w:rFonts w:ascii="Times New Roman" w:hAnsi="Times New Roman" w:eastAsia="Times New Roman" w:cs="Times New Roman"/>
          <w:color w:val="000000" w:themeColor="text1"/>
        </w:rPr>
        <w:t xml:space="preserve">ASPOs </w:t>
      </w:r>
      <w:r w:rsidRPr="39F7B4CD" w:rsidR="00DF14F6">
        <w:rPr>
          <w:rFonts w:ascii="Times New Roman" w:hAnsi="Times New Roman" w:eastAsia="Times New Roman" w:cs="Times New Roman"/>
          <w:color w:val="000000" w:themeColor="text1"/>
        </w:rPr>
        <w:t xml:space="preserve">opening </w:t>
      </w:r>
      <w:r w:rsidRPr="39F7B4CD" w:rsidR="001659EE">
        <w:rPr>
          <w:rFonts w:ascii="Times New Roman" w:hAnsi="Times New Roman" w:eastAsia="Times New Roman" w:cs="Times New Roman"/>
          <w:color w:val="000000" w:themeColor="text1"/>
        </w:rPr>
        <w:t>to support our loyal customers into the future</w:t>
      </w:r>
      <w:r w:rsidRPr="39F7B4CD" w:rsidR="5E3EA1ED">
        <w:rPr>
          <w:rFonts w:ascii="Times New Roman" w:hAnsi="Times New Roman" w:eastAsia="Times New Roman" w:cs="Times New Roman"/>
          <w:color w:val="000000" w:themeColor="text1"/>
        </w:rPr>
        <w:t>, so watch this space!</w:t>
      </w:r>
      <w:r w:rsidRPr="39F7B4CD" w:rsidR="001659EE">
        <w:rPr>
          <w:rFonts w:ascii="Times New Roman" w:hAnsi="Times New Roman" w:eastAsia="Times New Roman" w:cs="Times New Roman"/>
          <w:color w:val="000000" w:themeColor="text1"/>
        </w:rPr>
        <w:t>”</w:t>
      </w:r>
      <w:r w:rsidRPr="39F7B4CD" w:rsidR="7EEB5B5D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376DD8" w:rsidR="00376DD8" w:rsidP="00ED42DC" w:rsidRDefault="0019317D" w14:paraId="6618B0FA" w14:textId="5312B9C2">
      <w:pPr>
        <w:spacing w:before="80"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Building connections</w:t>
      </w:r>
    </w:p>
    <w:p w:rsidRPr="0092263E" w:rsidR="005850F9" w:rsidP="005850F9" w:rsidRDefault="005850F9" w14:paraId="7BE0DEF8" w14:textId="563A5B6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92263E">
        <w:rPr>
          <w:rFonts w:ascii="Times New Roman" w:hAnsi="Times New Roman" w:eastAsia="Times New Roman" w:cs="Times New Roman"/>
          <w:color w:val="000000" w:themeColor="text1"/>
        </w:rPr>
        <w:t>Isuzu set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s </w:t>
      </w:r>
      <w:r w:rsidRPr="0092263E">
        <w:rPr>
          <w:rFonts w:ascii="Times New Roman" w:hAnsi="Times New Roman" w:eastAsia="Times New Roman" w:cs="Times New Roman"/>
          <w:color w:val="000000" w:themeColor="text1"/>
        </w:rPr>
        <w:t xml:space="preserve">lofty targets </w:t>
      </w:r>
      <w:r w:rsidR="00064287">
        <w:rPr>
          <w:rFonts w:ascii="Times New Roman" w:hAnsi="Times New Roman" w:eastAsia="Times New Roman" w:cs="Times New Roman"/>
          <w:color w:val="000000" w:themeColor="text1"/>
        </w:rPr>
        <w:t>for</w:t>
      </w:r>
      <w:r w:rsidRPr="0092263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providing the best </w:t>
      </w:r>
      <w:r w:rsidR="00064287">
        <w:rPr>
          <w:rFonts w:ascii="Times New Roman" w:hAnsi="Times New Roman" w:eastAsia="Times New Roman" w:cs="Times New Roman"/>
          <w:color w:val="000000" w:themeColor="text1"/>
        </w:rPr>
        <w:t xml:space="preserve">support for its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Australian </w:t>
      </w:r>
      <w:r w:rsidR="00064287">
        <w:rPr>
          <w:rFonts w:ascii="Times New Roman" w:hAnsi="Times New Roman" w:eastAsia="Times New Roman" w:cs="Times New Roman"/>
          <w:color w:val="000000" w:themeColor="text1"/>
        </w:rPr>
        <w:t>customers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placing a huge emphasis on a comprehensive range of </w:t>
      </w:r>
      <w:r w:rsidR="00064287">
        <w:rPr>
          <w:rFonts w:ascii="Times New Roman" w:hAnsi="Times New Roman" w:cs="Times New Roman"/>
          <w:color w:val="000000"/>
        </w:rPr>
        <w:t xml:space="preserve">aftersales </w:t>
      </w:r>
      <w:r>
        <w:rPr>
          <w:rFonts w:ascii="Times New Roman" w:hAnsi="Times New Roman" w:cs="Times New Roman"/>
          <w:color w:val="000000"/>
        </w:rPr>
        <w:t xml:space="preserve">services included with every Isuzu truck purchase and </w:t>
      </w:r>
      <w:r w:rsidR="00C24F3C">
        <w:rPr>
          <w:rFonts w:ascii="Times New Roman" w:hAnsi="Times New Roman" w:cs="Times New Roman"/>
          <w:color w:val="000000"/>
        </w:rPr>
        <w:t xml:space="preserve">further </w:t>
      </w:r>
      <w:r>
        <w:rPr>
          <w:rFonts w:ascii="Times New Roman" w:hAnsi="Times New Roman" w:cs="Times New Roman"/>
          <w:color w:val="000000"/>
        </w:rPr>
        <w:t>offerings, such as service agreement packages under the umbrella of</w:t>
      </w:r>
      <w:r w:rsidR="009F442A">
        <w:rPr>
          <w:rFonts w:ascii="Times New Roman" w:hAnsi="Times New Roman" w:cs="Times New Roman"/>
          <w:color w:val="000000"/>
        </w:rPr>
        <w:t xml:space="preserve"> the</w:t>
      </w:r>
      <w:r>
        <w:rPr>
          <w:rFonts w:ascii="Times New Roman" w:hAnsi="Times New Roman" w:cs="Times New Roman"/>
          <w:color w:val="000000"/>
        </w:rPr>
        <w:t xml:space="preserve"> </w:t>
      </w:r>
      <w:hyperlink w:history="1" r:id="rId15">
        <w:r w:rsidRPr="005850F9">
          <w:rPr>
            <w:rStyle w:val="Hyperlink"/>
            <w:rFonts w:ascii="Times New Roman" w:hAnsi="Times New Roman" w:cs="Times New Roman"/>
          </w:rPr>
          <w:t>Isuzu Care</w:t>
        </w:r>
      </w:hyperlink>
      <w:r w:rsidR="009F442A">
        <w:rPr>
          <w:rFonts w:ascii="Times New Roman" w:hAnsi="Times New Roman" w:cs="Times New Roman"/>
          <w:color w:val="000000"/>
        </w:rPr>
        <w:t xml:space="preserve"> program</w:t>
      </w:r>
      <w:r>
        <w:rPr>
          <w:rFonts w:ascii="Times New Roman" w:hAnsi="Times New Roman" w:cs="Times New Roman"/>
          <w:color w:val="000000"/>
        </w:rPr>
        <w:t>.</w:t>
      </w:r>
    </w:p>
    <w:p w:rsidRPr="0092263E" w:rsidR="00920C7D" w:rsidP="005850F9" w:rsidRDefault="00D0427C" w14:paraId="79E4530D" w14:textId="779DAF2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T</w:t>
      </w:r>
      <w:r w:rsidR="00222697">
        <w:rPr>
          <w:rFonts w:ascii="Times New Roman" w:hAnsi="Times New Roman" w:eastAsia="Times New Roman" w:cs="Times New Roman"/>
          <w:color w:val="000000" w:themeColor="text1"/>
        </w:rPr>
        <w:t xml:space="preserve">he broad Dealer Network has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ever </w:t>
      </w:r>
      <w:r w:rsidR="00222697">
        <w:rPr>
          <w:rFonts w:ascii="Times New Roman" w:hAnsi="Times New Roman" w:eastAsia="Times New Roman" w:cs="Times New Roman"/>
          <w:color w:val="000000" w:themeColor="text1"/>
        </w:rPr>
        <w:t>been at the forefront of delivering this suite of services</w:t>
      </w:r>
      <w:r w:rsidR="00C428D8">
        <w:rPr>
          <w:rFonts w:ascii="Times New Roman" w:hAnsi="Times New Roman" w:eastAsia="Times New Roman" w:cs="Times New Roman"/>
          <w:color w:val="000000" w:themeColor="text1"/>
        </w:rPr>
        <w:t>,</w:t>
      </w:r>
      <w:r w:rsidR="00222697">
        <w:rPr>
          <w:rFonts w:ascii="Times New Roman" w:hAnsi="Times New Roman" w:eastAsia="Times New Roman" w:cs="Times New Roman"/>
          <w:color w:val="000000" w:themeColor="text1"/>
        </w:rPr>
        <w:t xml:space="preserve"> building</w:t>
      </w:r>
      <w:r w:rsidR="007468E1">
        <w:rPr>
          <w:rFonts w:ascii="Times New Roman" w:hAnsi="Times New Roman" w:eastAsia="Times New Roman" w:cs="Times New Roman"/>
          <w:color w:val="000000" w:themeColor="text1"/>
        </w:rPr>
        <w:t xml:space="preserve"> vital connection</w:t>
      </w:r>
      <w:r w:rsidR="002866BC">
        <w:rPr>
          <w:rFonts w:ascii="Times New Roman" w:hAnsi="Times New Roman" w:eastAsia="Times New Roman" w:cs="Times New Roman"/>
          <w:color w:val="000000" w:themeColor="text1"/>
        </w:rPr>
        <w:t>s</w:t>
      </w:r>
      <w:r w:rsidR="007468E1">
        <w:rPr>
          <w:rFonts w:ascii="Times New Roman" w:hAnsi="Times New Roman" w:eastAsia="Times New Roman" w:cs="Times New Roman"/>
          <w:color w:val="000000" w:themeColor="text1"/>
        </w:rPr>
        <w:t xml:space="preserve"> between brand a</w:t>
      </w:r>
      <w:r w:rsidR="002866BC">
        <w:rPr>
          <w:rFonts w:ascii="Times New Roman" w:hAnsi="Times New Roman" w:eastAsia="Times New Roman" w:cs="Times New Roman"/>
          <w:color w:val="000000" w:themeColor="text1"/>
        </w:rPr>
        <w:t>nd customer</w:t>
      </w:r>
      <w:r w:rsidR="00222697">
        <w:rPr>
          <w:rFonts w:ascii="Times New Roman" w:hAnsi="Times New Roman" w:eastAsia="Times New Roman" w:cs="Times New Roman"/>
          <w:color w:val="000000" w:themeColor="text1"/>
        </w:rPr>
        <w:t xml:space="preserve"> at the local level</w:t>
      </w:r>
      <w:r w:rsidR="002866BC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92263E" w:rsidR="00B17AE7" w:rsidP="0092263E" w:rsidRDefault="03A3AD10" w14:paraId="4FBED388" w14:textId="7DB1E7EE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2263E">
        <w:rPr>
          <w:rFonts w:ascii="Times New Roman" w:hAnsi="Times New Roman" w:eastAsia="Times New Roman" w:cs="Times New Roman"/>
          <w:color w:val="000000" w:themeColor="text1"/>
        </w:rPr>
        <w:t>“Isuzu has</w:t>
      </w:r>
      <w:r w:rsidRPr="0092263E" w:rsidR="00EF7878">
        <w:rPr>
          <w:rFonts w:ascii="Times New Roman" w:hAnsi="Times New Roman" w:eastAsia="Times New Roman" w:cs="Times New Roman"/>
          <w:color w:val="000000" w:themeColor="text1"/>
        </w:rPr>
        <w:t xml:space="preserve"> recorded</w:t>
      </w:r>
      <w:r w:rsidRPr="0092263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CB0166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Pr="0092263E" w:rsidR="00B17AE7">
        <w:rPr>
          <w:rFonts w:ascii="Times New Roman" w:hAnsi="Times New Roman" w:cs="Times New Roman"/>
          <w:color w:val="000000"/>
          <w:shd w:val="clear" w:color="auto" w:fill="FFFFFF"/>
        </w:rPr>
        <w:t>the take-up of service agreements rose by 36 per cent in 2023, exceeding our anticipated targets over a three-year period</w:t>
      </w:r>
      <w:r w:rsidR="004B592C">
        <w:rPr>
          <w:rFonts w:ascii="Times New Roman" w:hAnsi="Times New Roman" w:cs="Times New Roman"/>
          <w:color w:val="000000"/>
          <w:shd w:val="clear" w:color="auto" w:fill="FFFFFF"/>
        </w:rPr>
        <w:t xml:space="preserve">,” </w:t>
      </w:r>
      <w:r w:rsidR="3DE5633E">
        <w:rPr>
          <w:rFonts w:ascii="Times New Roman" w:hAnsi="Times New Roman" w:cs="Times New Roman"/>
          <w:color w:val="000000"/>
          <w:shd w:val="clear" w:color="auto" w:fill="FFFFFF"/>
        </w:rPr>
        <w:t>said</w:t>
      </w:r>
      <w:r w:rsidR="004B592C">
        <w:rPr>
          <w:rFonts w:ascii="Times New Roman" w:hAnsi="Times New Roman" w:cs="Times New Roman"/>
          <w:color w:val="000000"/>
          <w:shd w:val="clear" w:color="auto" w:fill="FFFFFF"/>
        </w:rPr>
        <w:t xml:space="preserve"> Mr Lasry.</w:t>
      </w:r>
    </w:p>
    <w:p w:rsidR="00AE4706" w:rsidP="0092263E" w:rsidRDefault="00B17AE7" w14:paraId="6DE0F7A5" w14:textId="394DF39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92263E">
        <w:rPr>
          <w:rFonts w:ascii="Times New Roman" w:hAnsi="Times New Roman" w:eastAsia="Times New Roman" w:cs="Times New Roman"/>
          <w:color w:val="000000" w:themeColor="text1"/>
        </w:rPr>
        <w:t xml:space="preserve">“This is paired with </w:t>
      </w:r>
      <w:r w:rsidRPr="0092263E" w:rsidR="03A3AD10">
        <w:rPr>
          <w:rFonts w:ascii="Times New Roman" w:hAnsi="Times New Roman" w:eastAsia="Times New Roman" w:cs="Times New Roman"/>
          <w:color w:val="000000" w:themeColor="text1"/>
        </w:rPr>
        <w:t xml:space="preserve">an average contract commitment of </w:t>
      </w:r>
      <w:r w:rsidR="003640DA">
        <w:rPr>
          <w:rFonts w:ascii="Times New Roman" w:hAnsi="Times New Roman" w:eastAsia="Times New Roman" w:cs="Times New Roman"/>
          <w:color w:val="000000" w:themeColor="text1"/>
        </w:rPr>
        <w:t>over four years</w:t>
      </w:r>
      <w:r w:rsidR="00AE4706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4E2FA0" w:rsidP="0092263E" w:rsidRDefault="00AE4706" w14:paraId="544F171E" w14:textId="6FC457B7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2945">
        <w:rPr>
          <w:rFonts w:ascii="Times New Roman" w:hAnsi="Times New Roman" w:eastAsia="Times New Roman" w:cs="Times New Roman"/>
          <w:color w:val="000000" w:themeColor="text1"/>
        </w:rPr>
        <w:t>“This all says that our</w:t>
      </w:r>
      <w:r w:rsidRPr="00B3294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C4753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Pr="00B32945">
        <w:rPr>
          <w:rFonts w:ascii="Times New Roman" w:hAnsi="Times New Roman" w:cs="Times New Roman"/>
          <w:color w:val="000000"/>
          <w:shd w:val="clear" w:color="auto" w:fill="FFFFFF"/>
        </w:rPr>
        <w:t xml:space="preserve">ealer </w:t>
      </w:r>
      <w:r w:rsidR="003C4753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Pr="00B32945">
        <w:rPr>
          <w:rFonts w:ascii="Times New Roman" w:hAnsi="Times New Roman" w:cs="Times New Roman"/>
          <w:color w:val="000000"/>
          <w:shd w:val="clear" w:color="auto" w:fill="FFFFFF"/>
        </w:rPr>
        <w:t>etwork</w:t>
      </w:r>
      <w:r w:rsidR="00B1085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50D78">
        <w:rPr>
          <w:rFonts w:ascii="Times New Roman" w:hAnsi="Times New Roman" w:cs="Times New Roman"/>
          <w:color w:val="000000"/>
          <w:shd w:val="clear" w:color="auto" w:fill="FFFFFF"/>
        </w:rPr>
        <w:t xml:space="preserve">understand the need to </w:t>
      </w:r>
      <w:r w:rsidR="00874D1A">
        <w:rPr>
          <w:rFonts w:ascii="Times New Roman" w:hAnsi="Times New Roman" w:cs="Times New Roman"/>
          <w:color w:val="000000"/>
          <w:shd w:val="clear" w:color="auto" w:fill="FFFFFF"/>
        </w:rPr>
        <w:t>form that relationship, trust and familiarity with a business</w:t>
      </w:r>
      <w:r w:rsidR="00431895">
        <w:rPr>
          <w:rFonts w:ascii="Times New Roman" w:hAnsi="Times New Roman" w:cs="Times New Roman"/>
          <w:color w:val="000000"/>
          <w:shd w:val="clear" w:color="auto" w:fill="FFFFFF"/>
        </w:rPr>
        <w:t>’ operation and</w:t>
      </w:r>
      <w:r w:rsidRPr="00B32945">
        <w:rPr>
          <w:rFonts w:ascii="Times New Roman" w:hAnsi="Times New Roman" w:cs="Times New Roman"/>
          <w:color w:val="000000"/>
          <w:shd w:val="clear" w:color="auto" w:fill="FFFFFF"/>
        </w:rPr>
        <w:t xml:space="preserve"> will </w:t>
      </w:r>
      <w:r w:rsidR="00166F93">
        <w:rPr>
          <w:rFonts w:ascii="Times New Roman" w:hAnsi="Times New Roman" w:cs="Times New Roman"/>
          <w:color w:val="000000"/>
          <w:shd w:val="clear" w:color="auto" w:fill="FFFFFF"/>
        </w:rPr>
        <w:t xml:space="preserve">work as partners in the supply and support of </w:t>
      </w:r>
      <w:r w:rsidR="004E2FA0">
        <w:rPr>
          <w:rFonts w:ascii="Times New Roman" w:hAnsi="Times New Roman" w:cs="Times New Roman"/>
          <w:color w:val="000000"/>
          <w:shd w:val="clear" w:color="auto" w:fill="FFFFFF"/>
        </w:rPr>
        <w:t>their commercial vehicle requirements.</w:t>
      </w:r>
      <w:r w:rsidR="002B0142">
        <w:rPr>
          <w:rFonts w:ascii="Times New Roman" w:hAnsi="Times New Roman" w:cs="Times New Roman"/>
          <w:color w:val="000000"/>
          <w:shd w:val="clear" w:color="auto" w:fill="FFFFFF"/>
        </w:rPr>
        <w:t>”</w:t>
      </w:r>
    </w:p>
    <w:p w:rsidRPr="00CB0166" w:rsidR="00CB0166" w:rsidP="0092263E" w:rsidRDefault="00443CEC" w14:paraId="43660993" w14:textId="2C5B5D7B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Customers lead the way</w:t>
      </w:r>
    </w:p>
    <w:p w:rsidR="00E150CC" w:rsidP="00ED42DC" w:rsidRDefault="009F453D" w14:paraId="4CC9D8E6" w14:textId="21391206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When it comes to dealer support and servicing availability, </w:t>
      </w:r>
      <w:r w:rsidRPr="3B1E988B" w:rsidR="4BD7B94E">
        <w:rPr>
          <w:rFonts w:ascii="Times New Roman" w:hAnsi="Times New Roman" w:eastAsia="Times New Roman" w:cs="Times New Roman"/>
          <w:color w:val="000000" w:themeColor="text1"/>
        </w:rPr>
        <w:t>Isuzu</w:t>
      </w:r>
      <w:r w:rsidRPr="3B1E988B" w:rsidR="55E1FBDE">
        <w:rPr>
          <w:rFonts w:ascii="Times New Roman" w:hAnsi="Times New Roman" w:eastAsia="Times New Roman" w:cs="Times New Roman"/>
          <w:color w:val="000000" w:themeColor="text1"/>
        </w:rPr>
        <w:t xml:space="preserve">’s </w:t>
      </w:r>
      <w:r w:rsidR="00496D89">
        <w:rPr>
          <w:rFonts w:ascii="Times New Roman" w:hAnsi="Times New Roman" w:eastAsia="Times New Roman" w:cs="Times New Roman"/>
          <w:color w:val="000000" w:themeColor="text1"/>
        </w:rPr>
        <w:t>track record has been proven over the past 50 years,</w:t>
      </w:r>
      <w:r w:rsidR="00E150CC">
        <w:rPr>
          <w:rFonts w:ascii="Times New Roman" w:hAnsi="Times New Roman" w:eastAsia="Times New Roman" w:cs="Times New Roman"/>
          <w:color w:val="000000" w:themeColor="text1"/>
        </w:rPr>
        <w:t xml:space="preserve"> with </w:t>
      </w:r>
      <w:r w:rsidR="002E3E68">
        <w:rPr>
          <w:rFonts w:ascii="Times New Roman" w:hAnsi="Times New Roman" w:eastAsia="Times New Roman" w:cs="Times New Roman"/>
          <w:color w:val="000000" w:themeColor="text1"/>
        </w:rPr>
        <w:t>35 of th</w:t>
      </w:r>
      <w:r w:rsidR="007F4616">
        <w:rPr>
          <w:rFonts w:ascii="Times New Roman" w:hAnsi="Times New Roman" w:eastAsia="Times New Roman" w:cs="Times New Roman"/>
          <w:color w:val="000000" w:themeColor="text1"/>
        </w:rPr>
        <w:t>e</w:t>
      </w:r>
      <w:r w:rsidR="0013434A">
        <w:rPr>
          <w:rFonts w:ascii="Times New Roman" w:hAnsi="Times New Roman" w:eastAsia="Times New Roman" w:cs="Times New Roman"/>
          <w:color w:val="000000" w:themeColor="text1"/>
        </w:rPr>
        <w:t xml:space="preserve">se </w:t>
      </w:r>
      <w:r w:rsidR="003C4753">
        <w:rPr>
          <w:rFonts w:ascii="Times New Roman" w:hAnsi="Times New Roman" w:eastAsia="Times New Roman" w:cs="Times New Roman"/>
          <w:color w:val="000000" w:themeColor="text1"/>
        </w:rPr>
        <w:t xml:space="preserve">years </w:t>
      </w:r>
      <w:r w:rsidR="00496D89">
        <w:rPr>
          <w:rFonts w:ascii="Times New Roman" w:hAnsi="Times New Roman" w:eastAsia="Times New Roman" w:cs="Times New Roman"/>
          <w:color w:val="000000" w:themeColor="text1"/>
        </w:rPr>
        <w:t>recognised</w:t>
      </w:r>
      <w:r w:rsidR="0013434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51796D">
        <w:rPr>
          <w:rFonts w:ascii="Times New Roman" w:hAnsi="Times New Roman" w:eastAsia="Times New Roman" w:cs="Times New Roman"/>
          <w:color w:val="000000" w:themeColor="text1"/>
        </w:rPr>
        <w:t>as the nation’s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truck market leader</w:t>
      </w:r>
      <w:r w:rsidR="007F4616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C75C58" w:rsidP="00ED42DC" w:rsidRDefault="00583D81" w14:paraId="369B301C" w14:textId="51FD91B4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</w:t>
      </w:r>
      <w:r w:rsidR="00AF7DEB">
        <w:rPr>
          <w:rFonts w:ascii="Times New Roman" w:hAnsi="Times New Roman" w:eastAsia="Times New Roman" w:cs="Times New Roman"/>
          <w:color w:val="000000" w:themeColor="text1"/>
        </w:rPr>
        <w:t xml:space="preserve">Our record of success is built on </w:t>
      </w:r>
      <w:r w:rsidR="0097516F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="00AF7DEB">
        <w:rPr>
          <w:rFonts w:ascii="Times New Roman" w:hAnsi="Times New Roman" w:eastAsia="Times New Roman" w:cs="Times New Roman"/>
          <w:color w:val="000000" w:themeColor="text1"/>
        </w:rPr>
        <w:t>simple premise</w:t>
      </w:r>
      <w:r w:rsidR="0097516F">
        <w:rPr>
          <w:rFonts w:ascii="Times New Roman" w:hAnsi="Times New Roman" w:eastAsia="Times New Roman" w:cs="Times New Roman"/>
          <w:color w:val="000000" w:themeColor="text1"/>
        </w:rPr>
        <w:t xml:space="preserve"> of providing and supporting fit-for-purpose</w:t>
      </w:r>
      <w:r w:rsidR="001856D2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570F08">
        <w:rPr>
          <w:rFonts w:ascii="Times New Roman" w:hAnsi="Times New Roman" w:eastAsia="Times New Roman" w:cs="Times New Roman"/>
          <w:color w:val="000000" w:themeColor="text1"/>
        </w:rPr>
        <w:t>commercial vehicle capital equipment</w:t>
      </w:r>
      <w:r w:rsidR="00C75C58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F757BB" w:rsidP="00ED42DC" w:rsidRDefault="00FB2E6B" w14:paraId="5A8FDD49" w14:textId="48DB6596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</w:t>
      </w:r>
      <w:r w:rsidR="00C75C58">
        <w:rPr>
          <w:rFonts w:ascii="Times New Roman" w:hAnsi="Times New Roman" w:eastAsia="Times New Roman" w:cs="Times New Roman"/>
          <w:color w:val="000000" w:themeColor="text1"/>
        </w:rPr>
        <w:t xml:space="preserve">As technology and the needs of our customers evolve, so too does our </w:t>
      </w:r>
      <w:r w:rsidR="00F757BB">
        <w:rPr>
          <w:rFonts w:ascii="Times New Roman" w:hAnsi="Times New Roman" w:eastAsia="Times New Roman" w:cs="Times New Roman"/>
          <w:color w:val="000000" w:themeColor="text1"/>
        </w:rPr>
        <w:t xml:space="preserve">product and support offering, and we look forward to introducing our new model range next year – the </w:t>
      </w:r>
      <w:r w:rsidR="00587677">
        <w:rPr>
          <w:rFonts w:ascii="Times New Roman" w:hAnsi="Times New Roman" w:eastAsia="Times New Roman" w:cs="Times New Roman"/>
          <w:color w:val="000000" w:themeColor="text1"/>
        </w:rPr>
        <w:t>core of our offering and platform for our success into the future</w:t>
      </w:r>
      <w:r>
        <w:rPr>
          <w:rFonts w:ascii="Times New Roman" w:hAnsi="Times New Roman" w:eastAsia="Times New Roman" w:cs="Times New Roman"/>
          <w:color w:val="000000" w:themeColor="text1"/>
        </w:rPr>
        <w:t>,” Mr Lasry concluded</w:t>
      </w:r>
      <w:r w:rsidR="00587677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587677" w:rsidP="00ED42DC" w:rsidRDefault="00587677" w14:paraId="7C4F622C" w14:textId="77777777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2A216CC2" w:rsidP="00ED42DC" w:rsidRDefault="2A216CC2" w14:paraId="57108E2F" w14:textId="7DA78CA8">
      <w:pPr>
        <w:spacing w:after="120" w:line="360" w:lineRule="auto"/>
      </w:pPr>
      <w:r w:rsidRPr="3B1E988B">
        <w:rPr>
          <w:rFonts w:ascii="Times New Roman" w:hAnsi="Times New Roman" w:eastAsia="Times New Roman" w:cs="Times New Roman"/>
          <w:b/>
          <w:bCs/>
        </w:rPr>
        <w:t>ends</w:t>
      </w:r>
    </w:p>
    <w:p w:rsidR="2A216CC2" w:rsidP="00ED42DC" w:rsidRDefault="2A216CC2" w14:paraId="6A7622B4" w14:textId="307FA24B">
      <w:pPr>
        <w:spacing w:after="120" w:line="360" w:lineRule="auto"/>
      </w:pPr>
      <w:r w:rsidRPr="3B1E988B">
        <w:rPr>
          <w:rFonts w:ascii="Times New Roman" w:hAnsi="Times New Roman" w:eastAsia="Times New Roman" w:cs="Times New Roman"/>
          <w:b/>
          <w:bCs/>
        </w:rPr>
        <w:lastRenderedPageBreak/>
        <w:t xml:space="preserve"> </w:t>
      </w:r>
    </w:p>
    <w:p w:rsidR="2A216CC2" w:rsidP="00ED42DC" w:rsidRDefault="2A216CC2" w14:paraId="0CE8E7C6" w14:textId="39FE8FEE">
      <w:pPr>
        <w:spacing w:after="120" w:line="360" w:lineRule="auto"/>
      </w:pPr>
      <w:r w:rsidRPr="3B1E988B">
        <w:rPr>
          <w:rFonts w:ascii="Times New Roman" w:hAnsi="Times New Roman" w:eastAsia="Times New Roman" w:cs="Times New Roman"/>
          <w:b/>
          <w:bCs/>
        </w:rPr>
        <w:t>For further information, please contact:</w:t>
      </w:r>
      <w:r w:rsidRPr="3B1E988B">
        <w:rPr>
          <w:rFonts w:ascii="Times New Roman" w:hAnsi="Times New Roman" w:eastAsia="Times New Roman" w:cs="Times New Roman"/>
        </w:rPr>
        <w:t xml:space="preserve">        </w:t>
      </w:r>
      <w:r w:rsidRPr="3B1E988B">
        <w:rPr>
          <w:rFonts w:ascii="Times New Roman" w:hAnsi="Times New Roman" w:eastAsia="Times New Roman" w:cs="Times New Roman"/>
          <w:b/>
          <w:bCs/>
        </w:rPr>
        <w:t>For Isuzu Trucks releases and photos:</w:t>
      </w:r>
      <w:r w:rsidRPr="3B1E988B">
        <w:rPr>
          <w:rFonts w:ascii="Times New Roman" w:hAnsi="Times New Roman" w:eastAsia="Times New Roman" w:cs="Times New Roman"/>
        </w:rPr>
        <w:t xml:space="preserve">        </w:t>
      </w:r>
    </w:p>
    <w:p w:rsidR="2A216CC2" w:rsidP="00ED42DC" w:rsidRDefault="2A216CC2" w14:paraId="6E7C58B5" w14:textId="4B655D4B">
      <w:pPr>
        <w:spacing w:after="0" w:line="240" w:lineRule="auto"/>
      </w:pPr>
      <w:r w:rsidRPr="3B1E988B">
        <w:rPr>
          <w:rFonts w:ascii="Times New Roman" w:hAnsi="Times New Roman" w:eastAsia="Times New Roman" w:cs="Times New Roman"/>
        </w:rPr>
        <w:t xml:space="preserve">Sam Gangemi                                                      Arkajon Communications        </w:t>
      </w:r>
      <w:r>
        <w:br/>
      </w:r>
      <w:r w:rsidRPr="3B1E988B">
        <w:rPr>
          <w:rFonts w:ascii="Times New Roman" w:hAnsi="Times New Roman" w:eastAsia="Times New Roman" w:cs="Times New Roman"/>
        </w:rPr>
        <w:t xml:space="preserve">Isuzu Australia Limited                                       Phone: 03 9867 5611        </w:t>
      </w:r>
      <w:r>
        <w:br/>
      </w:r>
      <w:r w:rsidRPr="3B1E988B">
        <w:rPr>
          <w:rFonts w:ascii="Times New Roman" w:hAnsi="Times New Roman" w:eastAsia="Times New Roman" w:cs="Times New Roman"/>
        </w:rPr>
        <w:t xml:space="preserve">Phone: 03 9644 6666                                           Email: </w:t>
      </w:r>
      <w:hyperlink r:id="rId16">
        <w:r w:rsidRPr="3B1E988B">
          <w:rPr>
            <w:rStyle w:val="Hyperlink"/>
            <w:rFonts w:ascii="Times New Roman" w:hAnsi="Times New Roman" w:eastAsia="Times New Roman" w:cs="Times New Roman"/>
            <w:color w:val="0563C1"/>
          </w:rPr>
          <w:t>isuzu@arkajon.com.au</w:t>
        </w:r>
      </w:hyperlink>
    </w:p>
    <w:p w:rsidR="0073054B" w:rsidP="00ED42DC" w:rsidRDefault="0073054B" w14:paraId="7EC3AEBE" w14:textId="2D1E9884">
      <w:pPr>
        <w:spacing w:before="80"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73054B" w:rsidP="00ED42DC" w:rsidRDefault="0073054B" w14:paraId="2C078E63" w14:textId="2D23C9BC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0073054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0A722"/>
    <w:rsid w:val="00037E61"/>
    <w:rsid w:val="00041507"/>
    <w:rsid w:val="00061753"/>
    <w:rsid w:val="00064287"/>
    <w:rsid w:val="00067F72"/>
    <w:rsid w:val="00070F46"/>
    <w:rsid w:val="0007319F"/>
    <w:rsid w:val="00093BAA"/>
    <w:rsid w:val="00097ED3"/>
    <w:rsid w:val="000A15DF"/>
    <w:rsid w:val="000B3BA5"/>
    <w:rsid w:val="000C24F6"/>
    <w:rsid w:val="000D4278"/>
    <w:rsid w:val="000E5571"/>
    <w:rsid w:val="000E5792"/>
    <w:rsid w:val="0013434A"/>
    <w:rsid w:val="001358F2"/>
    <w:rsid w:val="00137428"/>
    <w:rsid w:val="00147618"/>
    <w:rsid w:val="001659EE"/>
    <w:rsid w:val="00166F93"/>
    <w:rsid w:val="00171858"/>
    <w:rsid w:val="0017321C"/>
    <w:rsid w:val="001815D5"/>
    <w:rsid w:val="0018450D"/>
    <w:rsid w:val="001856D2"/>
    <w:rsid w:val="0019317D"/>
    <w:rsid w:val="001D2DFD"/>
    <w:rsid w:val="001D647D"/>
    <w:rsid w:val="00214116"/>
    <w:rsid w:val="00217EC4"/>
    <w:rsid w:val="00222697"/>
    <w:rsid w:val="00230285"/>
    <w:rsid w:val="00251745"/>
    <w:rsid w:val="002617C4"/>
    <w:rsid w:val="002733E0"/>
    <w:rsid w:val="0027382C"/>
    <w:rsid w:val="002866BC"/>
    <w:rsid w:val="002B0142"/>
    <w:rsid w:val="002C2AC9"/>
    <w:rsid w:val="002D7AD1"/>
    <w:rsid w:val="002E3E68"/>
    <w:rsid w:val="0030076D"/>
    <w:rsid w:val="00303E1E"/>
    <w:rsid w:val="00325F4B"/>
    <w:rsid w:val="003415DB"/>
    <w:rsid w:val="003640DA"/>
    <w:rsid w:val="0037533E"/>
    <w:rsid w:val="003759A0"/>
    <w:rsid w:val="00376DD8"/>
    <w:rsid w:val="00380598"/>
    <w:rsid w:val="00385545"/>
    <w:rsid w:val="00396881"/>
    <w:rsid w:val="003A31E8"/>
    <w:rsid w:val="003A60A4"/>
    <w:rsid w:val="003C4753"/>
    <w:rsid w:val="003C7829"/>
    <w:rsid w:val="003D74BE"/>
    <w:rsid w:val="003E081C"/>
    <w:rsid w:val="003F165D"/>
    <w:rsid w:val="00431603"/>
    <w:rsid w:val="00431895"/>
    <w:rsid w:val="004333C8"/>
    <w:rsid w:val="00443CEC"/>
    <w:rsid w:val="00450728"/>
    <w:rsid w:val="00467284"/>
    <w:rsid w:val="00496D89"/>
    <w:rsid w:val="004B592C"/>
    <w:rsid w:val="004E2FA0"/>
    <w:rsid w:val="004E372F"/>
    <w:rsid w:val="004E4536"/>
    <w:rsid w:val="004E6543"/>
    <w:rsid w:val="004F2FE8"/>
    <w:rsid w:val="00510628"/>
    <w:rsid w:val="00517962"/>
    <w:rsid w:val="0051796D"/>
    <w:rsid w:val="00555F27"/>
    <w:rsid w:val="00570F08"/>
    <w:rsid w:val="00572CE7"/>
    <w:rsid w:val="00573100"/>
    <w:rsid w:val="00583D81"/>
    <w:rsid w:val="005850F9"/>
    <w:rsid w:val="00586960"/>
    <w:rsid w:val="00587677"/>
    <w:rsid w:val="005A496F"/>
    <w:rsid w:val="005A796C"/>
    <w:rsid w:val="005B2429"/>
    <w:rsid w:val="005F07AB"/>
    <w:rsid w:val="00601DFB"/>
    <w:rsid w:val="00602734"/>
    <w:rsid w:val="0068252F"/>
    <w:rsid w:val="006924A4"/>
    <w:rsid w:val="006930D6"/>
    <w:rsid w:val="006A349F"/>
    <w:rsid w:val="006A40AD"/>
    <w:rsid w:val="006B299C"/>
    <w:rsid w:val="00701354"/>
    <w:rsid w:val="007067E3"/>
    <w:rsid w:val="007134BC"/>
    <w:rsid w:val="0072648B"/>
    <w:rsid w:val="0073054B"/>
    <w:rsid w:val="007468E1"/>
    <w:rsid w:val="007477FE"/>
    <w:rsid w:val="00750325"/>
    <w:rsid w:val="00750D78"/>
    <w:rsid w:val="007543C9"/>
    <w:rsid w:val="007602BC"/>
    <w:rsid w:val="0076039E"/>
    <w:rsid w:val="00777222"/>
    <w:rsid w:val="00777F23"/>
    <w:rsid w:val="007940F6"/>
    <w:rsid w:val="0079732F"/>
    <w:rsid w:val="007B5102"/>
    <w:rsid w:val="007C14E7"/>
    <w:rsid w:val="007F4616"/>
    <w:rsid w:val="007F5A16"/>
    <w:rsid w:val="00814A3F"/>
    <w:rsid w:val="00824257"/>
    <w:rsid w:val="0082619C"/>
    <w:rsid w:val="008401CA"/>
    <w:rsid w:val="008443DD"/>
    <w:rsid w:val="008565A5"/>
    <w:rsid w:val="00874A49"/>
    <w:rsid w:val="00874D1A"/>
    <w:rsid w:val="0087671E"/>
    <w:rsid w:val="00885420"/>
    <w:rsid w:val="0088772D"/>
    <w:rsid w:val="008D23C7"/>
    <w:rsid w:val="008D6E31"/>
    <w:rsid w:val="0090253C"/>
    <w:rsid w:val="00920C7D"/>
    <w:rsid w:val="00920F38"/>
    <w:rsid w:val="0092263E"/>
    <w:rsid w:val="009345AD"/>
    <w:rsid w:val="00962C55"/>
    <w:rsid w:val="00974081"/>
    <w:rsid w:val="0097516F"/>
    <w:rsid w:val="009B2BA3"/>
    <w:rsid w:val="009F442A"/>
    <w:rsid w:val="009F453D"/>
    <w:rsid w:val="009F7906"/>
    <w:rsid w:val="009F7AB5"/>
    <w:rsid w:val="00A37E8C"/>
    <w:rsid w:val="00A66717"/>
    <w:rsid w:val="00A84A3D"/>
    <w:rsid w:val="00AA2063"/>
    <w:rsid w:val="00AD695C"/>
    <w:rsid w:val="00AE2164"/>
    <w:rsid w:val="00AE4706"/>
    <w:rsid w:val="00AF3453"/>
    <w:rsid w:val="00AF7DEB"/>
    <w:rsid w:val="00B05B40"/>
    <w:rsid w:val="00B1085B"/>
    <w:rsid w:val="00B10C5B"/>
    <w:rsid w:val="00B17AE7"/>
    <w:rsid w:val="00B32945"/>
    <w:rsid w:val="00B542C5"/>
    <w:rsid w:val="00B545F1"/>
    <w:rsid w:val="00B86DB5"/>
    <w:rsid w:val="00B905CA"/>
    <w:rsid w:val="00B9087A"/>
    <w:rsid w:val="00BB4EB1"/>
    <w:rsid w:val="00BF4090"/>
    <w:rsid w:val="00C037F6"/>
    <w:rsid w:val="00C11C80"/>
    <w:rsid w:val="00C24F3C"/>
    <w:rsid w:val="00C428D8"/>
    <w:rsid w:val="00C54E15"/>
    <w:rsid w:val="00C75C58"/>
    <w:rsid w:val="00C92264"/>
    <w:rsid w:val="00CB0166"/>
    <w:rsid w:val="00CBB202"/>
    <w:rsid w:val="00CD7A31"/>
    <w:rsid w:val="00CE4B1F"/>
    <w:rsid w:val="00CF04AD"/>
    <w:rsid w:val="00D00B44"/>
    <w:rsid w:val="00D0427C"/>
    <w:rsid w:val="00D0506B"/>
    <w:rsid w:val="00D4436A"/>
    <w:rsid w:val="00D9582A"/>
    <w:rsid w:val="00DB4044"/>
    <w:rsid w:val="00DB7C50"/>
    <w:rsid w:val="00DF14F6"/>
    <w:rsid w:val="00E0332F"/>
    <w:rsid w:val="00E05A6A"/>
    <w:rsid w:val="00E150CC"/>
    <w:rsid w:val="00E16FF0"/>
    <w:rsid w:val="00E332F7"/>
    <w:rsid w:val="00E50A13"/>
    <w:rsid w:val="00E5515C"/>
    <w:rsid w:val="00E70BA6"/>
    <w:rsid w:val="00E77226"/>
    <w:rsid w:val="00E806D7"/>
    <w:rsid w:val="00ED42DC"/>
    <w:rsid w:val="00EE61CC"/>
    <w:rsid w:val="00EF7878"/>
    <w:rsid w:val="00F06928"/>
    <w:rsid w:val="00F1634C"/>
    <w:rsid w:val="00F3294A"/>
    <w:rsid w:val="00F32B8A"/>
    <w:rsid w:val="00F50924"/>
    <w:rsid w:val="00F63006"/>
    <w:rsid w:val="00F757BB"/>
    <w:rsid w:val="00F91A45"/>
    <w:rsid w:val="00FB2E6B"/>
    <w:rsid w:val="00FB7EBB"/>
    <w:rsid w:val="00FD0274"/>
    <w:rsid w:val="00FD6B8C"/>
    <w:rsid w:val="00FE3A43"/>
    <w:rsid w:val="00FF72DE"/>
    <w:rsid w:val="012A1D08"/>
    <w:rsid w:val="0179CE54"/>
    <w:rsid w:val="0281E524"/>
    <w:rsid w:val="02CF207C"/>
    <w:rsid w:val="03A3AD10"/>
    <w:rsid w:val="04F6B632"/>
    <w:rsid w:val="04F7E2E5"/>
    <w:rsid w:val="06489847"/>
    <w:rsid w:val="071F1A5A"/>
    <w:rsid w:val="07CBE34E"/>
    <w:rsid w:val="087E2F59"/>
    <w:rsid w:val="0884D6B0"/>
    <w:rsid w:val="0898CED8"/>
    <w:rsid w:val="08E71B65"/>
    <w:rsid w:val="090369A9"/>
    <w:rsid w:val="09547200"/>
    <w:rsid w:val="0A701870"/>
    <w:rsid w:val="0ABB4F13"/>
    <w:rsid w:val="0AE21A0E"/>
    <w:rsid w:val="0BD8BBFE"/>
    <w:rsid w:val="0CF6F6DC"/>
    <w:rsid w:val="0D435F79"/>
    <w:rsid w:val="0D49CD5F"/>
    <w:rsid w:val="0D8A9C94"/>
    <w:rsid w:val="0D9982E1"/>
    <w:rsid w:val="0E474269"/>
    <w:rsid w:val="0E72FCD4"/>
    <w:rsid w:val="0E77A9E2"/>
    <w:rsid w:val="100C6F3A"/>
    <w:rsid w:val="10942B23"/>
    <w:rsid w:val="10FCF4B8"/>
    <w:rsid w:val="11323D86"/>
    <w:rsid w:val="117A3C38"/>
    <w:rsid w:val="11EAA8F7"/>
    <w:rsid w:val="12132FDC"/>
    <w:rsid w:val="1261E4EF"/>
    <w:rsid w:val="12D2CB65"/>
    <w:rsid w:val="13A135A6"/>
    <w:rsid w:val="1415AFCE"/>
    <w:rsid w:val="145CBD36"/>
    <w:rsid w:val="14B15AFB"/>
    <w:rsid w:val="1653C549"/>
    <w:rsid w:val="1660C52C"/>
    <w:rsid w:val="168E2785"/>
    <w:rsid w:val="16938E9D"/>
    <w:rsid w:val="16BF7B2E"/>
    <w:rsid w:val="184F2112"/>
    <w:rsid w:val="189AEF38"/>
    <w:rsid w:val="19C01C49"/>
    <w:rsid w:val="1A1317D4"/>
    <w:rsid w:val="1BA6875A"/>
    <w:rsid w:val="1BF66F2D"/>
    <w:rsid w:val="1C1E12E4"/>
    <w:rsid w:val="1C95B036"/>
    <w:rsid w:val="1D2DCC1D"/>
    <w:rsid w:val="1D5A16AD"/>
    <w:rsid w:val="1E103DDD"/>
    <w:rsid w:val="1EC7F5EA"/>
    <w:rsid w:val="1FA3206A"/>
    <w:rsid w:val="1FACDEE8"/>
    <w:rsid w:val="20FB1094"/>
    <w:rsid w:val="20FFE5EE"/>
    <w:rsid w:val="212D92A9"/>
    <w:rsid w:val="21347A81"/>
    <w:rsid w:val="2201EB6F"/>
    <w:rsid w:val="2221BE0A"/>
    <w:rsid w:val="2641D2DC"/>
    <w:rsid w:val="272ADCF0"/>
    <w:rsid w:val="27A7BDE3"/>
    <w:rsid w:val="28611074"/>
    <w:rsid w:val="287F2A2A"/>
    <w:rsid w:val="28A650C6"/>
    <w:rsid w:val="2A216CC2"/>
    <w:rsid w:val="2A27A259"/>
    <w:rsid w:val="2B0B5B63"/>
    <w:rsid w:val="2BD5FB91"/>
    <w:rsid w:val="2D847BE6"/>
    <w:rsid w:val="2DC88FE8"/>
    <w:rsid w:val="2EF2454E"/>
    <w:rsid w:val="2FC44615"/>
    <w:rsid w:val="3047FC15"/>
    <w:rsid w:val="312318FA"/>
    <w:rsid w:val="315E5D57"/>
    <w:rsid w:val="321DFD1D"/>
    <w:rsid w:val="324BA164"/>
    <w:rsid w:val="32CEF0F9"/>
    <w:rsid w:val="340DA72A"/>
    <w:rsid w:val="348E79BF"/>
    <w:rsid w:val="352103C7"/>
    <w:rsid w:val="35495C7D"/>
    <w:rsid w:val="35872A2D"/>
    <w:rsid w:val="3587509B"/>
    <w:rsid w:val="35DD6E20"/>
    <w:rsid w:val="365DDA19"/>
    <w:rsid w:val="365E9F50"/>
    <w:rsid w:val="37723D5D"/>
    <w:rsid w:val="38021F35"/>
    <w:rsid w:val="380889F5"/>
    <w:rsid w:val="382E3CCA"/>
    <w:rsid w:val="39C94DA8"/>
    <w:rsid w:val="39F7B4CD"/>
    <w:rsid w:val="3A5B0CF4"/>
    <w:rsid w:val="3AB3C4A2"/>
    <w:rsid w:val="3B1E988B"/>
    <w:rsid w:val="3B51EFAE"/>
    <w:rsid w:val="3B62B22B"/>
    <w:rsid w:val="3B6B3105"/>
    <w:rsid w:val="3C0A4866"/>
    <w:rsid w:val="3C15DE8D"/>
    <w:rsid w:val="3C4525EC"/>
    <w:rsid w:val="3CCF408F"/>
    <w:rsid w:val="3D05FBF9"/>
    <w:rsid w:val="3DE5633E"/>
    <w:rsid w:val="3F87FFA0"/>
    <w:rsid w:val="3FCB74C8"/>
    <w:rsid w:val="40CD9BC7"/>
    <w:rsid w:val="41E1D922"/>
    <w:rsid w:val="4218401A"/>
    <w:rsid w:val="4263E0E1"/>
    <w:rsid w:val="42673249"/>
    <w:rsid w:val="435364F5"/>
    <w:rsid w:val="439CF321"/>
    <w:rsid w:val="43A4E87C"/>
    <w:rsid w:val="44908753"/>
    <w:rsid w:val="44E73BEF"/>
    <w:rsid w:val="456035E7"/>
    <w:rsid w:val="46633220"/>
    <w:rsid w:val="4701B3F0"/>
    <w:rsid w:val="475C1905"/>
    <w:rsid w:val="47B1B7FE"/>
    <w:rsid w:val="47D6D65C"/>
    <w:rsid w:val="48D6A2E5"/>
    <w:rsid w:val="495B6DA3"/>
    <w:rsid w:val="4A1CA455"/>
    <w:rsid w:val="4A466970"/>
    <w:rsid w:val="4B05A503"/>
    <w:rsid w:val="4B6CF803"/>
    <w:rsid w:val="4B796E26"/>
    <w:rsid w:val="4BA694DD"/>
    <w:rsid w:val="4BD7B94E"/>
    <w:rsid w:val="4C464672"/>
    <w:rsid w:val="4C6EDAA6"/>
    <w:rsid w:val="4CBA2770"/>
    <w:rsid w:val="4D57426D"/>
    <w:rsid w:val="4DF1B6F3"/>
    <w:rsid w:val="4E9FEF37"/>
    <w:rsid w:val="4EE5EFAC"/>
    <w:rsid w:val="4F40AD21"/>
    <w:rsid w:val="5050C832"/>
    <w:rsid w:val="50613D6B"/>
    <w:rsid w:val="507B96B4"/>
    <w:rsid w:val="50902ACC"/>
    <w:rsid w:val="516E3FD2"/>
    <w:rsid w:val="51DD642E"/>
    <w:rsid w:val="51EBFB40"/>
    <w:rsid w:val="529EFAC8"/>
    <w:rsid w:val="52A2AE9E"/>
    <w:rsid w:val="531717A0"/>
    <w:rsid w:val="53A69D28"/>
    <w:rsid w:val="53BFA27B"/>
    <w:rsid w:val="5415C367"/>
    <w:rsid w:val="54463727"/>
    <w:rsid w:val="5567892D"/>
    <w:rsid w:val="55E1FBDE"/>
    <w:rsid w:val="56229D80"/>
    <w:rsid w:val="570573C5"/>
    <w:rsid w:val="577C5382"/>
    <w:rsid w:val="58DF0DFB"/>
    <w:rsid w:val="5A86BF0C"/>
    <w:rsid w:val="5AA6CA67"/>
    <w:rsid w:val="5B84AC15"/>
    <w:rsid w:val="5BE35B0B"/>
    <w:rsid w:val="5D37FCAF"/>
    <w:rsid w:val="5D90EC47"/>
    <w:rsid w:val="5DA8AD20"/>
    <w:rsid w:val="5E3EA1ED"/>
    <w:rsid w:val="5E976AFE"/>
    <w:rsid w:val="5F3FFF0C"/>
    <w:rsid w:val="5FD2DA64"/>
    <w:rsid w:val="5FF88718"/>
    <w:rsid w:val="607AE5EE"/>
    <w:rsid w:val="60A580F7"/>
    <w:rsid w:val="60E2F3A6"/>
    <w:rsid w:val="6160706C"/>
    <w:rsid w:val="62207EC4"/>
    <w:rsid w:val="622EE6BC"/>
    <w:rsid w:val="6300AAD0"/>
    <w:rsid w:val="6306190D"/>
    <w:rsid w:val="64531E2D"/>
    <w:rsid w:val="64DBDF2A"/>
    <w:rsid w:val="65A7858B"/>
    <w:rsid w:val="66273682"/>
    <w:rsid w:val="685E0B1B"/>
    <w:rsid w:val="687ECD96"/>
    <w:rsid w:val="69018142"/>
    <w:rsid w:val="6959CCF5"/>
    <w:rsid w:val="6A524631"/>
    <w:rsid w:val="6AAB8FBE"/>
    <w:rsid w:val="6AC12AF7"/>
    <w:rsid w:val="6B843F41"/>
    <w:rsid w:val="6BEDE73E"/>
    <w:rsid w:val="6C7F60D0"/>
    <w:rsid w:val="6D4CC819"/>
    <w:rsid w:val="6D4F05A7"/>
    <w:rsid w:val="6D880747"/>
    <w:rsid w:val="6F18E77D"/>
    <w:rsid w:val="6F577B6D"/>
    <w:rsid w:val="707A32D0"/>
    <w:rsid w:val="70B000B4"/>
    <w:rsid w:val="71045605"/>
    <w:rsid w:val="715D9C99"/>
    <w:rsid w:val="72D339E1"/>
    <w:rsid w:val="731DD4CE"/>
    <w:rsid w:val="7372F1E3"/>
    <w:rsid w:val="73C69A27"/>
    <w:rsid w:val="74941CF1"/>
    <w:rsid w:val="751308C2"/>
    <w:rsid w:val="752AE8B5"/>
    <w:rsid w:val="75C8F06F"/>
    <w:rsid w:val="75F9CDD8"/>
    <w:rsid w:val="762D8131"/>
    <w:rsid w:val="77159F05"/>
    <w:rsid w:val="78334A22"/>
    <w:rsid w:val="78A13E86"/>
    <w:rsid w:val="78B016EC"/>
    <w:rsid w:val="792C71DE"/>
    <w:rsid w:val="792FA303"/>
    <w:rsid w:val="799BA485"/>
    <w:rsid w:val="7A580B26"/>
    <w:rsid w:val="7A817772"/>
    <w:rsid w:val="7AAC1D4F"/>
    <w:rsid w:val="7C934D5E"/>
    <w:rsid w:val="7DD0A722"/>
    <w:rsid w:val="7E89FD53"/>
    <w:rsid w:val="7E96D8DF"/>
    <w:rsid w:val="7EEB5B5D"/>
    <w:rsid w:val="7EEBEB7A"/>
    <w:rsid w:val="7F436C42"/>
    <w:rsid w:val="7FA05A52"/>
    <w:rsid w:val="7FD4F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A722"/>
  <w15:chartTrackingRefBased/>
  <w15:docId w15:val="{E17A4FCD-76A2-4B92-B3D4-9ED8279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6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0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6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60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78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GB"/>
    </w:rPr>
  </w:style>
  <w:style w:type="character" w:styleId="Emphasis">
    <w:name w:val="Emphasis"/>
    <w:basedOn w:val="DefaultParagraphFont"/>
    <w:uiPriority w:val="20"/>
    <w:qFormat/>
    <w:rsid w:val="00EF7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isuzu@arkajon.com.au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hyperlink" Target="https://www.isuzu.com.au/customer-care/isuzu-care/" TargetMode="External" Id="rId1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hyperlink" Target="https://www.content.isuzu.com.au/news-articles/isuzu-parts-service-network-grows-with-customer-demand/" TargetMode="External" Id="Rde371002bc9f4916" /><Relationship Type="http://schemas.openxmlformats.org/officeDocument/2006/relationships/hyperlink" Target="https://www.isuzu.com.au/dealer-map/" TargetMode="External" Id="Rd89abc7a5b39471a" /><Relationship Type="http://schemas.openxmlformats.org/officeDocument/2006/relationships/hyperlink" Target="https://www.content.isuzu.com.au/news-articles/first-class-service-assured-for-ballarat-isuzu-customers/" TargetMode="External" Id="R7bc60aedaad14a02" /><Relationship Type="http://schemas.openxmlformats.org/officeDocument/2006/relationships/hyperlink" Target="https://www.pattersoncheneyisuzu.com.au/" TargetMode="External" Id="R1483f42d6b594b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F8FD-36A9-461E-BB3F-9E30A1006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BA0B1-C3B3-49C8-ADB2-2BAD7CEB6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9B857-4AFC-4966-9A06-D1CD3700DF00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4.xml><?xml version="1.0" encoding="utf-8"?>
<ds:datastoreItem xmlns:ds="http://schemas.openxmlformats.org/officeDocument/2006/customXml" ds:itemID="{CC3F8AB6-8D90-48D3-8CA1-239374B31E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Jekki Booth</cp:lastModifiedBy>
  <cp:revision>210</cp:revision>
  <dcterms:created xsi:type="dcterms:W3CDTF">2024-11-28T21:23:00Z</dcterms:created>
  <dcterms:modified xsi:type="dcterms:W3CDTF">2024-12-12T06:01:19Z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